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C4B62" w14:textId="77777777" w:rsidR="00E02660" w:rsidRDefault="00E02660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34F4C61E" w14:textId="77777777" w:rsidR="00E02660" w:rsidRDefault="00E02660">
      <w:pPr>
        <w:widowControl/>
        <w:tabs>
          <w:tab w:val="left" w:pos="4620"/>
        </w:tabs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2D614CBC" w14:textId="77777777" w:rsidR="00E02660" w:rsidRDefault="00E02660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08C987FD" w14:textId="77777777" w:rsidR="00E02660" w:rsidRDefault="00E02660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3672B786" w14:textId="77777777" w:rsidR="00E02660" w:rsidRDefault="00E02660">
      <w:pPr>
        <w:jc w:val="center"/>
        <w:rPr>
          <w:rFonts w:ascii="宋体" w:hAnsi="宋体"/>
          <w:sz w:val="32"/>
          <w:szCs w:val="32"/>
        </w:rPr>
      </w:pPr>
    </w:p>
    <w:p w14:paraId="69F75583" w14:textId="77777777" w:rsidR="00E02660" w:rsidRDefault="00E02660">
      <w:pPr>
        <w:jc w:val="center"/>
        <w:rPr>
          <w:rFonts w:ascii="宋体" w:hAnsi="宋体"/>
          <w:sz w:val="32"/>
          <w:szCs w:val="32"/>
        </w:rPr>
      </w:pPr>
    </w:p>
    <w:p w14:paraId="50986784" w14:textId="77777777" w:rsidR="00E02660" w:rsidRDefault="00E02660">
      <w:pPr>
        <w:jc w:val="center"/>
        <w:rPr>
          <w:rFonts w:ascii="宋体" w:hAnsi="宋体"/>
          <w:sz w:val="32"/>
          <w:szCs w:val="32"/>
        </w:rPr>
      </w:pPr>
    </w:p>
    <w:p w14:paraId="01C8267F" w14:textId="77777777" w:rsidR="00E02660" w:rsidRDefault="00E02660">
      <w:pPr>
        <w:jc w:val="center"/>
        <w:rPr>
          <w:rFonts w:ascii="宋体" w:hAnsi="宋体"/>
          <w:sz w:val="32"/>
          <w:szCs w:val="32"/>
        </w:rPr>
      </w:pPr>
    </w:p>
    <w:p w14:paraId="76798D0E" w14:textId="77777777" w:rsidR="00E02660" w:rsidRDefault="005C7CA3">
      <w:pPr>
        <w:widowControl/>
        <w:spacing w:line="360" w:lineRule="auto"/>
        <w:ind w:firstLineChars="800" w:firstLine="2570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2019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61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14:paraId="302557C3" w14:textId="77777777" w:rsidR="00E02660" w:rsidRDefault="00E02660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18"/>
          <w:szCs w:val="18"/>
        </w:rPr>
      </w:pPr>
    </w:p>
    <w:p w14:paraId="23A4A032" w14:textId="77777777" w:rsidR="00E02660" w:rsidRDefault="005C7CA3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关于我校第十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六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周各系卫生检查情况的通报</w:t>
      </w:r>
    </w:p>
    <w:p w14:paraId="7DA25528" w14:textId="77777777" w:rsidR="00E02660" w:rsidRDefault="00E02660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14:paraId="57A9EC2C" w14:textId="77777777" w:rsidR="00E02660" w:rsidRDefault="005C7CA3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日，</w:t>
      </w:r>
      <w:r>
        <w:rPr>
          <w:rFonts w:ascii="仿宋" w:eastAsia="仿宋" w:hAnsi="仿宋" w:cs="宋体" w:hint="eastAsia"/>
          <w:kern w:val="0"/>
          <w:sz w:val="32"/>
          <w:szCs w:val="32"/>
        </w:rPr>
        <w:t>校学生会生活部对</w:t>
      </w:r>
      <w:r>
        <w:rPr>
          <w:rFonts w:ascii="仿宋" w:eastAsia="仿宋" w:hAnsi="仿宋" w:cs="宋体" w:hint="eastAsia"/>
          <w:kern w:val="0"/>
          <w:sz w:val="32"/>
          <w:szCs w:val="32"/>
        </w:rPr>
        <w:t>19</w:t>
      </w:r>
      <w:r>
        <w:rPr>
          <w:rFonts w:ascii="仿宋" w:eastAsia="仿宋" w:hAnsi="仿宋" w:cs="宋体" w:hint="eastAsia"/>
          <w:kern w:val="0"/>
          <w:sz w:val="32"/>
          <w:szCs w:val="32"/>
        </w:rPr>
        <w:t>级各系寝室卫生进行全覆盖检查，</w:t>
      </w:r>
      <w:r>
        <w:rPr>
          <w:rFonts w:ascii="仿宋" w:eastAsia="仿宋" w:hAnsi="仿宋" w:cs="宋体" w:hint="eastAsia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</w:rPr>
        <w:t>日，校学生会生活部对</w:t>
      </w:r>
      <w:r>
        <w:rPr>
          <w:rFonts w:ascii="仿宋" w:eastAsia="仿宋" w:hAnsi="仿宋" w:cs="宋体" w:hint="eastAsia"/>
          <w:kern w:val="0"/>
          <w:sz w:val="32"/>
          <w:szCs w:val="32"/>
        </w:rPr>
        <w:t>18</w:t>
      </w:r>
      <w:r>
        <w:rPr>
          <w:rFonts w:ascii="仿宋" w:eastAsia="仿宋" w:hAnsi="仿宋" w:cs="宋体" w:hint="eastAsia"/>
          <w:kern w:val="0"/>
          <w:sz w:val="32"/>
          <w:szCs w:val="32"/>
        </w:rPr>
        <w:t>、</w:t>
      </w:r>
      <w:r>
        <w:rPr>
          <w:rFonts w:ascii="仿宋" w:eastAsia="仿宋" w:hAnsi="仿宋" w:cs="宋体" w:hint="eastAsia"/>
          <w:kern w:val="0"/>
          <w:sz w:val="32"/>
          <w:szCs w:val="32"/>
        </w:rPr>
        <w:t>19</w:t>
      </w:r>
      <w:r>
        <w:rPr>
          <w:rFonts w:ascii="仿宋" w:eastAsia="仿宋" w:hAnsi="仿宋" w:cs="宋体" w:hint="eastAsia"/>
          <w:kern w:val="0"/>
          <w:sz w:val="32"/>
          <w:szCs w:val="32"/>
        </w:rPr>
        <w:t>级各系寝室卫生进行随机抽查。寝室卫生检查的平均合格率为</w:t>
      </w:r>
      <w:r>
        <w:rPr>
          <w:rFonts w:ascii="仿宋" w:eastAsia="仿宋" w:hAnsi="仿宋" w:cs="宋体" w:hint="eastAsia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kern w:val="0"/>
          <w:sz w:val="32"/>
          <w:szCs w:val="32"/>
        </w:rPr>
        <w:t>7</w:t>
      </w:r>
      <w:r>
        <w:rPr>
          <w:rFonts w:ascii="仿宋" w:eastAsia="仿宋" w:hAnsi="仿宋" w:cs="宋体" w:hint="eastAsia"/>
          <w:kern w:val="0"/>
          <w:sz w:val="32"/>
          <w:szCs w:val="32"/>
        </w:rPr>
        <w:t>.</w:t>
      </w:r>
      <w:r>
        <w:rPr>
          <w:rFonts w:ascii="仿宋" w:eastAsia="仿宋" w:hAnsi="仿宋" w:cs="宋体" w:hint="eastAsia"/>
          <w:kern w:val="0"/>
          <w:sz w:val="32"/>
          <w:szCs w:val="32"/>
        </w:rPr>
        <w:t>2</w:t>
      </w:r>
      <w:r>
        <w:rPr>
          <w:rFonts w:ascii="仿宋" w:eastAsia="仿宋" w:hAnsi="仿宋" w:cs="宋体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</w:rPr>
        <w:t>。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对各系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级校园卫生区打扫情况做了全面检查，</w:t>
      </w:r>
      <w:r>
        <w:rPr>
          <w:rFonts w:ascii="仿宋" w:eastAsia="仿宋" w:hAnsi="仿宋" w:cs="宋体" w:hint="eastAsia"/>
          <w:kern w:val="0"/>
          <w:sz w:val="32"/>
          <w:szCs w:val="32"/>
        </w:rPr>
        <w:t>具体情况及结果分别见附件。</w:t>
      </w:r>
    </w:p>
    <w:p w14:paraId="2CD62B94" w14:textId="77777777" w:rsidR="00E02660" w:rsidRDefault="005C7CA3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希望各系继续做好校园的卫生，抓好校园卫生检查，使同学们养成爱干净的良好习惯。</w:t>
      </w:r>
    </w:p>
    <w:p w14:paraId="2F528D35" w14:textId="77777777" w:rsidR="00E02660" w:rsidRDefault="00E02660">
      <w:pPr>
        <w:widowControl/>
        <w:spacing w:line="0" w:lineRule="atLeas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14:paraId="0CFFE5D3" w14:textId="77777777" w:rsidR="00E02660" w:rsidRDefault="005C7CA3">
      <w:pPr>
        <w:widowControl/>
        <w:spacing w:line="0" w:lineRule="atLeas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 xml:space="preserve">                     </w:t>
      </w:r>
    </w:p>
    <w:p w14:paraId="502092A3" w14:textId="77777777" w:rsidR="00E02660" w:rsidRDefault="005C7CA3">
      <w:pPr>
        <w:widowControl/>
        <w:spacing w:line="0" w:lineRule="atLeas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 xml:space="preserve">                   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</w:p>
    <w:p w14:paraId="0CA65FE5" w14:textId="77777777" w:rsidR="00E02660" w:rsidRDefault="005C7CA3">
      <w:pPr>
        <w:ind w:firstLineChars="400" w:firstLine="1280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/>
          <w:bCs/>
          <w:kern w:val="0"/>
          <w:sz w:val="32"/>
          <w:szCs w:val="32"/>
        </w:rPr>
        <w:t xml:space="preserve">            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>湖北文理学院理工学院学生联合会</w:t>
      </w:r>
    </w:p>
    <w:p w14:paraId="65B97E26" w14:textId="77777777" w:rsidR="00E02660" w:rsidRDefault="005C7CA3">
      <w:pPr>
        <w:ind w:right="640" w:firstLineChars="1500" w:firstLine="4800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年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12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8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日</w:t>
      </w:r>
    </w:p>
    <w:p w14:paraId="18296D38" w14:textId="77777777" w:rsidR="00E02660" w:rsidRDefault="005C7CA3">
      <w:pPr>
        <w:jc w:val="left"/>
        <w:rPr>
          <w:rFonts w:ascii="黑体" w:eastAsia="黑体" w:hAnsi="黑体" w:cs="宋体"/>
          <w:sz w:val="32"/>
          <w:szCs w:val="32"/>
        </w:rPr>
      </w:pPr>
      <w:bookmarkStart w:id="0" w:name="_Hlk19979978"/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sz w:val="32"/>
          <w:szCs w:val="32"/>
        </w:rPr>
        <w:t>1</w:t>
      </w:r>
    </w:p>
    <w:p w14:paraId="084FC906" w14:textId="77777777" w:rsidR="00E02660" w:rsidRDefault="005C7CA3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寝室卫生检查情况</w:t>
      </w:r>
      <w:bookmarkEnd w:id="0"/>
    </w:p>
    <w:tbl>
      <w:tblPr>
        <w:tblW w:w="11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964"/>
        <w:gridCol w:w="1304"/>
        <w:gridCol w:w="964"/>
        <w:gridCol w:w="794"/>
        <w:gridCol w:w="907"/>
        <w:gridCol w:w="1814"/>
        <w:gridCol w:w="964"/>
        <w:gridCol w:w="794"/>
        <w:gridCol w:w="794"/>
      </w:tblGrid>
      <w:tr w:rsidR="00E02660" w14:paraId="61F9361A" w14:textId="77777777">
        <w:trPr>
          <w:trHeight w:val="448"/>
          <w:jc w:val="center"/>
        </w:trPr>
        <w:tc>
          <w:tcPr>
            <w:tcW w:w="709" w:type="dxa"/>
            <w:vMerge w:val="restart"/>
            <w:vAlign w:val="center"/>
          </w:tcPr>
          <w:p w14:paraId="77DFB030" w14:textId="77777777" w:rsidR="00E02660" w:rsidRDefault="005C7CA3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1134" w:type="dxa"/>
            <w:vMerge w:val="restart"/>
            <w:vAlign w:val="center"/>
          </w:tcPr>
          <w:p w14:paraId="5B770671" w14:textId="77777777" w:rsidR="00E02660" w:rsidRDefault="005C7CA3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4026" w:type="dxa"/>
            <w:gridSpan w:val="4"/>
            <w:vAlign w:val="center"/>
          </w:tcPr>
          <w:p w14:paraId="003EF133" w14:textId="77777777" w:rsidR="00E02660" w:rsidRDefault="005C7CA3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星期二（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级全覆盖）</w:t>
            </w:r>
          </w:p>
        </w:tc>
        <w:tc>
          <w:tcPr>
            <w:tcW w:w="4479" w:type="dxa"/>
            <w:gridSpan w:val="4"/>
            <w:vAlign w:val="center"/>
          </w:tcPr>
          <w:p w14:paraId="09B7E455" w14:textId="77777777" w:rsidR="00E02660" w:rsidRDefault="005C7CA3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星期四（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18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级抽查）</w:t>
            </w:r>
          </w:p>
        </w:tc>
        <w:tc>
          <w:tcPr>
            <w:tcW w:w="794" w:type="dxa"/>
            <w:vAlign w:val="center"/>
          </w:tcPr>
          <w:p w14:paraId="6EBF4A33" w14:textId="77777777" w:rsidR="00E02660" w:rsidRDefault="005C7CA3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总合</w:t>
            </w:r>
          </w:p>
          <w:p w14:paraId="3B8E6D05" w14:textId="77777777" w:rsidR="00E02660" w:rsidRDefault="005C7CA3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格率</w:t>
            </w:r>
            <w:proofErr w:type="gramEnd"/>
          </w:p>
        </w:tc>
      </w:tr>
      <w:tr w:rsidR="00E02660" w14:paraId="670EC589" w14:textId="77777777">
        <w:trPr>
          <w:trHeight w:val="674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309D62C1" w14:textId="77777777" w:rsidR="00E02660" w:rsidRDefault="00E02660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0E261C1" w14:textId="77777777" w:rsidR="00E02660" w:rsidRDefault="00E02660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27CCE236" w14:textId="77777777" w:rsidR="00E02660" w:rsidRDefault="005C7CA3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优秀</w:t>
            </w:r>
          </w:p>
          <w:p w14:paraId="7A0EF4D3" w14:textId="77777777" w:rsidR="00E02660" w:rsidRDefault="005C7CA3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304" w:type="dxa"/>
            <w:vAlign w:val="center"/>
          </w:tcPr>
          <w:p w14:paraId="2AD3403C" w14:textId="77777777" w:rsidR="00E02660" w:rsidRDefault="005C7CA3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964" w:type="dxa"/>
            <w:vAlign w:val="center"/>
          </w:tcPr>
          <w:p w14:paraId="055401C3" w14:textId="77777777" w:rsidR="00E02660" w:rsidRDefault="005C7CA3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较差</w:t>
            </w:r>
          </w:p>
          <w:p w14:paraId="02D43FA7" w14:textId="77777777" w:rsidR="00E02660" w:rsidRDefault="005C7CA3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794" w:type="dxa"/>
            <w:vAlign w:val="center"/>
          </w:tcPr>
          <w:p w14:paraId="239AAAC8" w14:textId="77777777" w:rsidR="00E02660" w:rsidRDefault="005C7CA3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907" w:type="dxa"/>
            <w:vAlign w:val="center"/>
          </w:tcPr>
          <w:p w14:paraId="7F968E93" w14:textId="77777777" w:rsidR="00E02660" w:rsidRDefault="005C7CA3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优秀</w:t>
            </w:r>
          </w:p>
          <w:p w14:paraId="4DE89F07" w14:textId="77777777" w:rsidR="00E02660" w:rsidRDefault="005C7CA3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814" w:type="dxa"/>
            <w:vAlign w:val="center"/>
          </w:tcPr>
          <w:p w14:paraId="7029B2AC" w14:textId="77777777" w:rsidR="00E02660" w:rsidRDefault="005C7CA3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964" w:type="dxa"/>
            <w:vAlign w:val="center"/>
          </w:tcPr>
          <w:p w14:paraId="0AB8563E" w14:textId="77777777" w:rsidR="00E02660" w:rsidRDefault="005C7CA3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较差</w:t>
            </w:r>
          </w:p>
          <w:p w14:paraId="5CD12F69" w14:textId="77777777" w:rsidR="00E02660" w:rsidRDefault="005C7CA3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794" w:type="dxa"/>
            <w:vAlign w:val="center"/>
          </w:tcPr>
          <w:p w14:paraId="6014B366" w14:textId="77777777" w:rsidR="00E02660" w:rsidRDefault="005C7CA3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794" w:type="dxa"/>
          </w:tcPr>
          <w:p w14:paraId="15332B3F" w14:textId="77777777" w:rsidR="00E02660" w:rsidRDefault="00E02660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E02660" w14:paraId="43CFFBC6" w14:textId="77777777">
        <w:trPr>
          <w:trHeight w:val="1951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BCF4B5" w14:textId="77777777" w:rsidR="00E02660" w:rsidRDefault="005C7CA3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1</w:t>
            </w:r>
            <w:r>
              <w:rPr>
                <w:rFonts w:ascii="宋体" w:hAnsi="宋体" w:cs="宋体"/>
                <w:b/>
                <w:bCs/>
                <w:kern w:val="0"/>
              </w:rPr>
              <w:t>8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、</w:t>
            </w:r>
          </w:p>
          <w:p w14:paraId="380498B9" w14:textId="77777777" w:rsidR="00E02660" w:rsidRDefault="005C7CA3">
            <w:pPr>
              <w:snapToGrid w:val="0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/>
                <w:b/>
                <w:bCs/>
                <w:kern w:val="0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9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级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363CA4D" w14:textId="77777777" w:rsidR="00E02660" w:rsidRDefault="005C7CA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电子科学</w:t>
            </w:r>
          </w:p>
          <w:p w14:paraId="46549E53" w14:textId="77777777" w:rsidR="00E02660" w:rsidRDefault="005C7CA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与信息工</w:t>
            </w:r>
          </w:p>
          <w:p w14:paraId="374AB264" w14:textId="77777777" w:rsidR="00E02660" w:rsidRDefault="005C7CA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</w:rPr>
              <w:t>程系</w:t>
            </w:r>
            <w:proofErr w:type="gramEnd"/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7AA70CF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2#612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14:paraId="2405220D" w14:textId="70BA19BB" w:rsidR="00E02660" w:rsidRDefault="005C7CA3" w:rsidP="00176ABA">
            <w:pPr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6#L204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73F81ADF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102BC82A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6#406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7AAA9D24" w14:textId="77777777" w:rsidR="00E02660" w:rsidRDefault="005C7CA3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98%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7E5B5C85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1814" w:type="dxa"/>
            <w:tcBorders>
              <w:left w:val="nil"/>
            </w:tcBorders>
            <w:vAlign w:val="center"/>
          </w:tcPr>
          <w:p w14:paraId="11F950A2" w14:textId="77777777" w:rsidR="00E02660" w:rsidRDefault="005C7C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422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423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507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24970323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3#503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5060169A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92.3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114FF754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95.6%</w:t>
            </w:r>
          </w:p>
        </w:tc>
      </w:tr>
      <w:tr w:rsidR="00E02660" w14:paraId="2C127E88" w14:textId="77777777">
        <w:trPr>
          <w:trHeight w:val="233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AC5DB" w14:textId="77777777" w:rsidR="00E02660" w:rsidRDefault="00E02660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B851DC0" w14:textId="77777777" w:rsidR="00E02660" w:rsidRDefault="005C7CA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经济与管</w:t>
            </w:r>
          </w:p>
          <w:p w14:paraId="1CD33BA0" w14:textId="77777777" w:rsidR="00E02660" w:rsidRDefault="005C7CA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理学系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6EA319AD" w14:textId="77777777" w:rsidR="00E02660" w:rsidRDefault="005C7CA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021CF6AA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2C2F9221" w14:textId="77777777" w:rsidR="00E02660" w:rsidRDefault="005C7CA3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6#223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3805C293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97.4%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50064FED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5#418</w:t>
            </w:r>
          </w:p>
        </w:tc>
        <w:tc>
          <w:tcPr>
            <w:tcW w:w="1814" w:type="dxa"/>
            <w:tcBorders>
              <w:left w:val="nil"/>
            </w:tcBorders>
            <w:vAlign w:val="center"/>
          </w:tcPr>
          <w:p w14:paraId="1D351EBA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5#422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19E88111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5#421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7AC2532" w14:textId="77777777" w:rsidR="00E02660" w:rsidRDefault="005C7CA3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91.7%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721BB598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94.6%</w:t>
            </w:r>
          </w:p>
        </w:tc>
      </w:tr>
      <w:tr w:rsidR="00E02660" w14:paraId="647F09F4" w14:textId="77777777">
        <w:trPr>
          <w:trHeight w:val="2195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CFA0D" w14:textId="77777777" w:rsidR="00E02660" w:rsidRDefault="00E02660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761ABFA" w14:textId="77777777" w:rsidR="00E02660" w:rsidRDefault="005C7CA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机械与汽</w:t>
            </w:r>
          </w:p>
          <w:p w14:paraId="690F54D5" w14:textId="77777777" w:rsidR="00E02660" w:rsidRDefault="005C7CA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</w:rPr>
              <w:t>车工程系</w:t>
            </w:r>
            <w:proofErr w:type="gramEnd"/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0C36665E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6#426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4#332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1E01E8B6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A49494F" w14:textId="77777777" w:rsidR="00E02660" w:rsidRDefault="005C7CA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788E4891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0582DFF6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14" w:type="dxa"/>
            <w:tcBorders>
              <w:left w:val="nil"/>
            </w:tcBorders>
            <w:vAlign w:val="center"/>
          </w:tcPr>
          <w:p w14:paraId="08D68875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3#321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3#322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3#523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3#602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3#713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3#714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3#716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3#715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293DAACD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3DCE3A16" w14:textId="77777777" w:rsidR="00E02660" w:rsidRDefault="005C7CA3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B974000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</w:tr>
      <w:tr w:rsidR="00E02660" w14:paraId="22A5ED11" w14:textId="77777777">
        <w:trPr>
          <w:trHeight w:val="2293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DBA31" w14:textId="77777777" w:rsidR="00E02660" w:rsidRDefault="00E02660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BCCE0DD" w14:textId="77777777" w:rsidR="00E02660" w:rsidRDefault="005C7CA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建筑工</w:t>
            </w:r>
          </w:p>
          <w:p w14:paraId="3DDB49E3" w14:textId="77777777" w:rsidR="00E02660" w:rsidRDefault="005C7CA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</w:rPr>
              <w:t>程系</w:t>
            </w:r>
            <w:proofErr w:type="gramEnd"/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20AE6DDF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6#232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14:paraId="5EB9C6C5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6#236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6#237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203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180B6DB4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097C48B8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7FFE6267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5D120606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无</w:t>
            </w:r>
          </w:p>
        </w:tc>
        <w:tc>
          <w:tcPr>
            <w:tcW w:w="1814" w:type="dxa"/>
            <w:tcBorders>
              <w:left w:val="nil"/>
            </w:tcBorders>
            <w:vAlign w:val="center"/>
          </w:tcPr>
          <w:p w14:paraId="177DF0B8" w14:textId="77777777" w:rsidR="00E02660" w:rsidRDefault="005C7CA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6#508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6#520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58882D5" w14:textId="77777777" w:rsidR="00E02660" w:rsidRDefault="005C7CA3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711003DC" w14:textId="77777777" w:rsidR="00E02660" w:rsidRDefault="005C7CA3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E711100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</w:tr>
      <w:tr w:rsidR="00E02660" w14:paraId="7B3E93DD" w14:textId="77777777">
        <w:trPr>
          <w:trHeight w:val="2361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46444" w14:textId="77777777" w:rsidR="00E02660" w:rsidRDefault="00E02660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075C4B" w14:textId="77777777" w:rsidR="00E02660" w:rsidRDefault="005C7CA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艺术与传媒系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016C900D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4#213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3CDEFE4B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1CE463B" w14:textId="77777777" w:rsidR="00E02660" w:rsidRDefault="005C7CA3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71693992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6CD284B5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无</w:t>
            </w:r>
          </w:p>
        </w:tc>
        <w:tc>
          <w:tcPr>
            <w:tcW w:w="1814" w:type="dxa"/>
            <w:tcBorders>
              <w:left w:val="nil"/>
            </w:tcBorders>
            <w:vAlign w:val="center"/>
          </w:tcPr>
          <w:p w14:paraId="6339F888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3#201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3#203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3#311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2005F16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3#306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34C9521" w14:textId="77777777" w:rsidR="00E02660" w:rsidRDefault="005C7CA3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90.9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C01C710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95.5%</w:t>
            </w:r>
          </w:p>
        </w:tc>
      </w:tr>
      <w:tr w:rsidR="00E02660" w14:paraId="1662655E" w14:textId="77777777">
        <w:trPr>
          <w:trHeight w:val="26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B8A6F" w14:textId="77777777" w:rsidR="00E02660" w:rsidRDefault="00E02660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7BA959E" w14:textId="77777777" w:rsidR="00E02660" w:rsidRDefault="005C7CA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外语系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C0AD1AC" w14:textId="77777777" w:rsidR="00E02660" w:rsidRDefault="005C7CA3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561A9650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5056B4E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</w:t>
            </w:r>
            <w:r>
              <w:rPr>
                <w:rFonts w:ascii="宋体" w:hAnsi="宋体" w:cs="宋体" w:hint="eastAsia"/>
              </w:rPr>
              <w:t>335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BF26CEC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kern w:val="0"/>
              </w:rPr>
              <w:t>96.6</w:t>
            </w:r>
            <w:r>
              <w:rPr>
                <w:rFonts w:ascii="宋体" w:hAnsi="宋体" w:cs="宋体" w:hint="eastAsia"/>
                <w:color w:val="000000"/>
              </w:rPr>
              <w:t>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2E496E8E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14" w:type="dxa"/>
            <w:tcBorders>
              <w:left w:val="nil"/>
            </w:tcBorders>
            <w:vAlign w:val="center"/>
          </w:tcPr>
          <w:p w14:paraId="522308BD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2#408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2#425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2#426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25131B9F" w14:textId="77777777" w:rsidR="00E02660" w:rsidRDefault="005C7CA3">
            <w:pPr>
              <w:widowControl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2#406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691757E2" w14:textId="77777777" w:rsidR="00E02660" w:rsidRDefault="005C7CA3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92.3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3F9370FD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94.5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</w:tr>
      <w:tr w:rsidR="00E02660" w14:paraId="3869D73A" w14:textId="77777777">
        <w:trPr>
          <w:trHeight w:val="26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77740" w14:textId="77777777" w:rsidR="00E02660" w:rsidRDefault="00E02660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06C39F" w14:textId="77777777" w:rsidR="00E02660" w:rsidRDefault="005C7CA3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公共课部与文法系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1E8B576C" w14:textId="77777777" w:rsidR="00E02660" w:rsidRDefault="005C7CA3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62A5879A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034FFD5C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EB760CE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100%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4C098306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7#508</w:t>
            </w:r>
          </w:p>
        </w:tc>
        <w:tc>
          <w:tcPr>
            <w:tcW w:w="1814" w:type="dxa"/>
            <w:tcBorders>
              <w:left w:val="nil"/>
            </w:tcBorders>
            <w:vAlign w:val="center"/>
          </w:tcPr>
          <w:p w14:paraId="23F452E6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7#316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7#317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7#318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7#321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7#510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6F1D1399" w14:textId="77777777" w:rsidR="00E02660" w:rsidRDefault="005C7CA3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985D0D0" w14:textId="77777777" w:rsidR="00E02660" w:rsidRDefault="005C7CA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kern w:val="0"/>
              </w:rPr>
              <w:t>100%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DA89BB2" w14:textId="77777777" w:rsidR="00E02660" w:rsidRDefault="005C7CA3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</w:tr>
    </w:tbl>
    <w:p w14:paraId="4F72A48F" w14:textId="77777777" w:rsidR="00E02660" w:rsidRDefault="005C7CA3">
      <w:pPr>
        <w:widowControl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备注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: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周二校生活部对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级宿舍进行全覆盖检查，优秀寝室与较差寝室填入表格。周四对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18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级各系进行抽查，无人寝室不算入合格率中，即为较差寝室。</w:t>
      </w:r>
    </w:p>
    <w:p w14:paraId="7C1FEFA4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703963C8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64B5DD93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30023C3A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60CD3F28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3CFCC350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47DDAF7A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1EA1A5E0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3A6551F3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5C05AD5E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60D8E409" w14:textId="77777777" w:rsidR="00E02660" w:rsidRDefault="005C7CA3">
      <w:pPr>
        <w:widowControl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2</w:t>
      </w:r>
    </w:p>
    <w:p w14:paraId="7BB114E4" w14:textId="77777777" w:rsidR="00E02660" w:rsidRDefault="005C7CA3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828"/>
        <w:gridCol w:w="3695"/>
      </w:tblGrid>
      <w:tr w:rsidR="00176ABA" w14:paraId="2DD9BC4E" w14:textId="77777777" w:rsidTr="00176ABA">
        <w:trPr>
          <w:trHeight w:val="794"/>
          <w:jc w:val="center"/>
        </w:trPr>
        <w:tc>
          <w:tcPr>
            <w:tcW w:w="1696" w:type="dxa"/>
            <w:vAlign w:val="center"/>
          </w:tcPr>
          <w:p w14:paraId="648EC937" w14:textId="77777777" w:rsidR="00176ABA" w:rsidRDefault="00176ABA" w:rsidP="00C267B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3828" w:type="dxa"/>
            <w:vAlign w:val="center"/>
          </w:tcPr>
          <w:p w14:paraId="54CA3D56" w14:textId="77777777" w:rsidR="00176ABA" w:rsidRDefault="00176ABA" w:rsidP="00C267B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695" w:type="dxa"/>
            <w:vAlign w:val="center"/>
          </w:tcPr>
          <w:p w14:paraId="6D9FFDD5" w14:textId="77777777" w:rsidR="00176ABA" w:rsidRDefault="00176ABA" w:rsidP="00C267B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 w:rsidR="00176ABA" w14:paraId="288E8BFE" w14:textId="77777777" w:rsidTr="00176ABA">
        <w:trPr>
          <w:trHeight w:val="794"/>
          <w:jc w:val="center"/>
        </w:trPr>
        <w:tc>
          <w:tcPr>
            <w:tcW w:w="1696" w:type="dxa"/>
            <w:vAlign w:val="center"/>
          </w:tcPr>
          <w:p w14:paraId="1519D3C8" w14:textId="71823123" w:rsidR="00176ABA" w:rsidRPr="00176ABA" w:rsidRDefault="00176ABA" w:rsidP="00176ABA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 w:rsidRPr="00176ABA"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14:paraId="1ADE5229" w14:textId="70AF5C08" w:rsidR="00176ABA" w:rsidRDefault="00176ABA" w:rsidP="00176ABA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53EC8">
              <w:rPr>
                <w:rFonts w:ascii="宋体" w:hAns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3695" w:type="dxa"/>
            <w:tcBorders>
              <w:left w:val="nil"/>
            </w:tcBorders>
            <w:vAlign w:val="center"/>
          </w:tcPr>
          <w:p w14:paraId="5E02B2B4" w14:textId="1DC039DB" w:rsidR="00176ABA" w:rsidRDefault="00176ABA" w:rsidP="00176ABA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</w:t>
            </w:r>
            <w:r w:rsidRPr="00B3783F"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176ABA" w14:paraId="77B6C44C" w14:textId="77777777" w:rsidTr="00176ABA">
        <w:trPr>
          <w:trHeight w:val="794"/>
          <w:jc w:val="center"/>
        </w:trPr>
        <w:tc>
          <w:tcPr>
            <w:tcW w:w="1696" w:type="dxa"/>
            <w:vAlign w:val="center"/>
          </w:tcPr>
          <w:p w14:paraId="7F9D58A0" w14:textId="0DD22958" w:rsidR="00176ABA" w:rsidRPr="00176ABA" w:rsidRDefault="00176ABA" w:rsidP="00176AB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176ABA"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14:paraId="525DEBA8" w14:textId="653C468C" w:rsidR="00176ABA" w:rsidRDefault="00176ABA" w:rsidP="00176ABA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906CC8"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695" w:type="dxa"/>
            <w:tcBorders>
              <w:left w:val="nil"/>
            </w:tcBorders>
            <w:vAlign w:val="center"/>
          </w:tcPr>
          <w:p w14:paraId="78267DD8" w14:textId="3714E336" w:rsidR="00176ABA" w:rsidRDefault="00176ABA" w:rsidP="00176ABA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</w:t>
            </w:r>
            <w:r w:rsidRPr="00B3783F"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176ABA" w14:paraId="1CFCB4D0" w14:textId="77777777" w:rsidTr="00176ABA">
        <w:trPr>
          <w:trHeight w:val="794"/>
          <w:jc w:val="center"/>
        </w:trPr>
        <w:tc>
          <w:tcPr>
            <w:tcW w:w="1696" w:type="dxa"/>
            <w:vAlign w:val="center"/>
          </w:tcPr>
          <w:p w14:paraId="39958920" w14:textId="130A7E5F" w:rsidR="00176ABA" w:rsidRPr="00176ABA" w:rsidRDefault="00176ABA" w:rsidP="00176AB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176ABA"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14:paraId="38BA71A8" w14:textId="2A0E61AF" w:rsidR="00176ABA" w:rsidRDefault="00176ABA" w:rsidP="00176ABA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3783F"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695" w:type="dxa"/>
            <w:tcBorders>
              <w:left w:val="nil"/>
            </w:tcBorders>
            <w:vAlign w:val="center"/>
          </w:tcPr>
          <w:p w14:paraId="63A71C7C" w14:textId="44FC9BB8" w:rsidR="00176ABA" w:rsidRDefault="00176ABA" w:rsidP="00176ABA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</w:t>
            </w:r>
            <w:r w:rsidRPr="00B3783F"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176ABA" w14:paraId="78232CB1" w14:textId="77777777" w:rsidTr="00176ABA">
        <w:trPr>
          <w:trHeight w:val="794"/>
          <w:jc w:val="center"/>
        </w:trPr>
        <w:tc>
          <w:tcPr>
            <w:tcW w:w="1696" w:type="dxa"/>
            <w:vAlign w:val="center"/>
          </w:tcPr>
          <w:p w14:paraId="25B15B64" w14:textId="43FC98C4" w:rsidR="00176ABA" w:rsidRPr="00176ABA" w:rsidRDefault="00176ABA" w:rsidP="00176AB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176ABA"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828" w:type="dxa"/>
            <w:vAlign w:val="center"/>
          </w:tcPr>
          <w:p w14:paraId="200BDE47" w14:textId="055AAE2B" w:rsidR="00176ABA" w:rsidRDefault="00176ABA" w:rsidP="00176ABA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4C0220"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695" w:type="dxa"/>
            <w:tcBorders>
              <w:left w:val="nil"/>
            </w:tcBorders>
            <w:vAlign w:val="center"/>
          </w:tcPr>
          <w:p w14:paraId="025B0032" w14:textId="42E08C19" w:rsidR="00176ABA" w:rsidRDefault="00176ABA" w:rsidP="00176ABA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3783F"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5.6</w:t>
            </w:r>
            <w:r w:rsidRPr="00B3783F"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 w:rsidR="00176ABA" w14:paraId="3BCB9181" w14:textId="77777777" w:rsidTr="00176ABA">
        <w:trPr>
          <w:trHeight w:val="794"/>
          <w:jc w:val="center"/>
        </w:trPr>
        <w:tc>
          <w:tcPr>
            <w:tcW w:w="1696" w:type="dxa"/>
            <w:vAlign w:val="center"/>
          </w:tcPr>
          <w:p w14:paraId="78767AC9" w14:textId="227D40EA" w:rsidR="00176ABA" w:rsidRPr="00176ABA" w:rsidRDefault="00176ABA" w:rsidP="00176AB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176ABA"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828" w:type="dxa"/>
            <w:vAlign w:val="center"/>
          </w:tcPr>
          <w:p w14:paraId="745164EE" w14:textId="61B55D5C" w:rsidR="00176ABA" w:rsidRDefault="00176ABA" w:rsidP="00176ABA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906CC8">
              <w:rPr>
                <w:rFonts w:ascii="宋体" w:cs="宋体" w:hint="eastAsia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3695" w:type="dxa"/>
            <w:tcBorders>
              <w:left w:val="nil"/>
            </w:tcBorders>
            <w:vAlign w:val="center"/>
          </w:tcPr>
          <w:p w14:paraId="7199FEA9" w14:textId="6B7D500C" w:rsidR="00176ABA" w:rsidRDefault="00176ABA" w:rsidP="00176ABA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3783F"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5.5</w:t>
            </w:r>
            <w:r w:rsidRPr="00B3783F"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 w:rsidR="00176ABA" w14:paraId="6B6AB7F5" w14:textId="77777777" w:rsidTr="00176ABA">
        <w:trPr>
          <w:trHeight w:val="794"/>
          <w:jc w:val="center"/>
        </w:trPr>
        <w:tc>
          <w:tcPr>
            <w:tcW w:w="1696" w:type="dxa"/>
            <w:vAlign w:val="center"/>
          </w:tcPr>
          <w:p w14:paraId="0B99E24D" w14:textId="3A107FB7" w:rsidR="00176ABA" w:rsidRPr="00176ABA" w:rsidRDefault="00176ABA" w:rsidP="00176AB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176ABA"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828" w:type="dxa"/>
            <w:vAlign w:val="center"/>
          </w:tcPr>
          <w:p w14:paraId="298B4EAF" w14:textId="76B5F8E7" w:rsidR="00176ABA" w:rsidRDefault="00176ABA" w:rsidP="00176ABA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9191E"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695" w:type="dxa"/>
            <w:tcBorders>
              <w:left w:val="nil"/>
            </w:tcBorders>
            <w:vAlign w:val="center"/>
          </w:tcPr>
          <w:p w14:paraId="60565794" w14:textId="1DB623E2" w:rsidR="00176ABA" w:rsidRDefault="00176ABA" w:rsidP="00176ABA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3783F"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4.6</w:t>
            </w:r>
            <w:r w:rsidRPr="00B3783F"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 w:rsidR="00176ABA" w14:paraId="32087A2B" w14:textId="77777777" w:rsidTr="00176ABA">
        <w:trPr>
          <w:trHeight w:val="794"/>
          <w:jc w:val="center"/>
        </w:trPr>
        <w:tc>
          <w:tcPr>
            <w:tcW w:w="1696" w:type="dxa"/>
            <w:vAlign w:val="center"/>
          </w:tcPr>
          <w:p w14:paraId="7820211F" w14:textId="4D52489A" w:rsidR="00176ABA" w:rsidRPr="00176ABA" w:rsidRDefault="00176ABA" w:rsidP="00176ABA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 w:rsidRPr="00176ABA"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828" w:type="dxa"/>
            <w:vAlign w:val="center"/>
          </w:tcPr>
          <w:p w14:paraId="03A38A7E" w14:textId="78E95489" w:rsidR="00176ABA" w:rsidRDefault="00176ABA" w:rsidP="00176ABA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  <w:r w:rsidRPr="00B3783F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695" w:type="dxa"/>
            <w:tcBorders>
              <w:left w:val="nil"/>
            </w:tcBorders>
            <w:vAlign w:val="center"/>
          </w:tcPr>
          <w:p w14:paraId="3404AA5D" w14:textId="4AE6CC24" w:rsidR="00176ABA" w:rsidRDefault="00176ABA" w:rsidP="00176ABA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94.5</w:t>
            </w:r>
            <w:r w:rsidRPr="00B3783F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</w:tbl>
    <w:p w14:paraId="509D785D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441F5AA8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01E5B4D4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6456DBAA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733600DE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79CC3C02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2B270034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123F9EE3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2DBF35B2" w14:textId="77777777" w:rsidR="00E02660" w:rsidRDefault="00E02660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1B7BAF3B" w14:textId="77777777" w:rsidR="00E02660" w:rsidRDefault="00E02660">
      <w:pPr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6232677F" w14:textId="77777777" w:rsidR="00E02660" w:rsidRDefault="005C7CA3">
      <w:pPr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3</w:t>
      </w:r>
    </w:p>
    <w:p w14:paraId="42B96255" w14:textId="77777777" w:rsidR="00E02660" w:rsidRDefault="005C7CA3">
      <w:pPr>
        <w:jc w:val="center"/>
        <w:rPr>
          <w:rFonts w:cs="宋体"/>
          <w:b/>
          <w:bCs/>
          <w:sz w:val="44"/>
          <w:szCs w:val="44"/>
        </w:rPr>
      </w:pPr>
      <w:r>
        <w:rPr>
          <w:rFonts w:cs="宋体" w:hint="eastAsia"/>
          <w:b/>
          <w:bCs/>
          <w:sz w:val="44"/>
          <w:szCs w:val="44"/>
        </w:rPr>
        <w:t>校园卫生检查情况表</w:t>
      </w:r>
    </w:p>
    <w:tbl>
      <w:tblPr>
        <w:tblW w:w="1038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1333"/>
        <w:gridCol w:w="992"/>
        <w:gridCol w:w="4347"/>
        <w:gridCol w:w="3057"/>
      </w:tblGrid>
      <w:tr w:rsidR="00E02660" w14:paraId="7A7298AD" w14:textId="77777777" w:rsidTr="0000671B">
        <w:trPr>
          <w:trHeight w:val="574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E1FA2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年级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07201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系部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25646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星期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480F7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卫生区域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44CCA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检查情况</w:t>
            </w:r>
          </w:p>
        </w:tc>
      </w:tr>
      <w:tr w:rsidR="00E02660" w14:paraId="27CBFD70" w14:textId="77777777">
        <w:trPr>
          <w:trHeight w:val="425"/>
          <w:jc w:val="center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82700" w14:textId="77777777" w:rsidR="00E02660" w:rsidRPr="0000671B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 w:rsidRPr="0000671B">
              <w:rPr>
                <w:rFonts w:ascii="宋体" w:cs="Times New Roman" w:hint="eastAsia"/>
                <w:b/>
                <w:bCs/>
                <w:color w:val="000000"/>
                <w:sz w:val="22"/>
                <w:szCs w:val="22"/>
              </w:rPr>
              <w:t>19</w:t>
            </w:r>
            <w:r w:rsidRPr="0000671B">
              <w:rPr>
                <w:rFonts w:ascii="宋体" w:cs="Times New Roman" w:hint="eastAsia"/>
                <w:b/>
                <w:bCs/>
                <w:color w:val="000000"/>
                <w:sz w:val="22"/>
                <w:szCs w:val="22"/>
              </w:rPr>
              <w:t>级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CF21B" w14:textId="77777777" w:rsidR="00E02660" w:rsidRDefault="005C7CA3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经济与</w:t>
            </w:r>
          </w:p>
          <w:p w14:paraId="6840DE1B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管理学系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5AC05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4F91B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田径场、篮球场及绿化带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570F9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篮球场旁边的花坛台阶上有很多垃圾</w:t>
            </w:r>
          </w:p>
        </w:tc>
      </w:tr>
      <w:tr w:rsidR="00E02660" w14:paraId="14DF8C00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68AA0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10D44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6CE2E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0AAE1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8505B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田径场入口处有少量垃圾</w:t>
            </w:r>
          </w:p>
        </w:tc>
      </w:tr>
      <w:tr w:rsidR="00E02660" w14:paraId="0EA7A902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AA6C7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04C6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CE9A9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CC80A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32B0F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01D907F8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5AF0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C7F48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BBBAE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BE9D6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69898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7C1C0CC1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3553C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9DC14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CD0CB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2DA4F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C504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6BC36E16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2544E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9087B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艺术与</w:t>
            </w:r>
          </w:p>
          <w:p w14:paraId="28972FDA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传媒系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37784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CDB12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西门至理工食堂主干道及绿化带</w:t>
            </w:r>
          </w:p>
          <w:p w14:paraId="67CD0C64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乒乓球、羽毛球场</w:t>
            </w:r>
          </w:p>
          <w:p w14:paraId="406143C7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荷花池与乒乓球场之间主干道及绿化带</w:t>
            </w:r>
          </w:p>
          <w:p w14:paraId="6E71EEE6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荷花池拱桥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6E3F2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267CBE22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34484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65FA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D027C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520A4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22C5C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2EFF8855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E9CF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45A4E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92D58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D35A1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F1EDB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0E200843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F761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7F731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DA0E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44153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AD8E8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5F104471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9ACDB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4872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CECB1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133BF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ADA2A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243CCF16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E82F6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DE06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机械与</w:t>
            </w:r>
          </w:p>
          <w:p w14:paraId="745C7108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汽车工程系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92C7B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C25CD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活动中心与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</w:rPr>
              <w:t>教门前主干道</w:t>
            </w:r>
          </w:p>
          <w:p w14:paraId="02A30F61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食堂后方、食堂与停车场之间道路及绿化带</w:t>
            </w:r>
            <w:r>
              <w:rPr>
                <w:rFonts w:ascii="宋体" w:hAnsi="宋体" w:cs="宋体" w:hint="eastAsia"/>
                <w:color w:val="000000"/>
                <w:kern w:val="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</w:rPr>
              <w:t>食堂与活动中心连廊及绿化带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1B0EA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卫生一切正常</w:t>
            </w:r>
          </w:p>
        </w:tc>
      </w:tr>
      <w:tr w:rsidR="00E02660" w14:paraId="1D3A1B78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153D0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91DB8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5D670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0622D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329DE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39C1C0FB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7AC5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ECFE8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A9FD2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1F909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B8388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卫生一切正常</w:t>
            </w:r>
          </w:p>
        </w:tc>
      </w:tr>
      <w:tr w:rsidR="00E02660" w14:paraId="0913C9AB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5285F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ABC1A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EE106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B8A21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F03DC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068EB331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C682E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9C5A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C1B43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EA8C4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D2F5C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卫生一切正常</w:t>
            </w:r>
          </w:p>
        </w:tc>
      </w:tr>
      <w:tr w:rsidR="00E02660" w14:paraId="76675AF2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D1F51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728F5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公共课部</w:t>
            </w:r>
          </w:p>
          <w:p w14:paraId="4B5B4A98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与文法系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99259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00DBE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栋公寓楼之间主干道及</w:t>
            </w:r>
          </w:p>
          <w:p w14:paraId="109BE85A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健身器材处</w:t>
            </w:r>
          </w:p>
          <w:p w14:paraId="482D6C42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2-4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栋至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6-8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栋公寓楼主干道级绿化带</w:t>
            </w:r>
          </w:p>
          <w:p w14:paraId="119EF639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栋公寓楼公共区域及</w:t>
            </w:r>
          </w:p>
          <w:p w14:paraId="1A589ECF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栋后面公共区域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12438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1F84387B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8F79D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02C0F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1630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B0801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EDCAA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7D333F83" w14:textId="77777777">
        <w:trPr>
          <w:trHeight w:val="90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78E8B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42564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B3E54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DD8E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A5D89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15BB33F2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87043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794ED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93917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FFDE6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C3286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7FC835C3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488A8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B6249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6486A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4BF54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CFBE4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0F92DC5B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3752C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2F239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外语系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35B5C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4AC90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</w:t>
            </w:r>
          </w:p>
          <w:p w14:paraId="2AAD0FD8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栋公寓楼之间主干道及绿化带</w:t>
            </w:r>
          </w:p>
          <w:p w14:paraId="4C458ACA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</w:t>
            </w:r>
            <w:r>
              <w:rPr>
                <w:rFonts w:ascii="宋体" w:hAnsi="宋体" w:cs="宋体" w:hint="eastAsia"/>
                <w:color w:val="000000"/>
                <w:kern w:val="0"/>
              </w:rPr>
              <w:br/>
              <w:t>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栋公寓楼与开水房之间主干道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A3F80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卫生一切正常</w:t>
            </w:r>
          </w:p>
        </w:tc>
      </w:tr>
      <w:tr w:rsidR="00E02660" w14:paraId="005F94DB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C5425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4D50D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E23BF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E2FEE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17343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40FC4103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E3BEB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DA694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C3588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A457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34072" w14:textId="77777777" w:rsidR="00E02660" w:rsidRDefault="005C7CA3">
            <w:pPr>
              <w:jc w:val="center"/>
              <w:rPr>
                <w:rFonts w:ascii="宋体" w:hAns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35D35A33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6E3A3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7ABFF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E2FED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16C37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16101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49D727FD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83384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D1263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74C16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EC607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FD2D0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623C025A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5F81D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C5D41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电子科学与</w:t>
            </w:r>
          </w:p>
          <w:p w14:paraId="7C8275F4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信息工程系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40ED9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A6264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移动通信学院门前主干道及绿化带</w:t>
            </w:r>
          </w:p>
          <w:p w14:paraId="1ECD5BB7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移动通信学院与食堂、活动中心之间道路、</w:t>
            </w:r>
          </w:p>
          <w:p w14:paraId="47443699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停车场及绿化带</w:t>
            </w:r>
          </w:p>
          <w:p w14:paraId="1EEF717D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号教学楼与停车场之间主干道及绿化带</w:t>
            </w:r>
          </w:p>
          <w:p w14:paraId="62E17D15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号教学楼前主干道及绿化带</w:t>
            </w:r>
          </w:p>
          <w:p w14:paraId="7F888310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图书馆前广场及四周主干道、绿化带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44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9075B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</w:t>
            </w:r>
            <w:r>
              <w:rPr>
                <w:rFonts w:ascii="宋体" w:hAnsi="宋体" w:cs="宋体" w:hint="eastAsia"/>
                <w:color w:val="000000"/>
              </w:rPr>
              <w:t>号教学楼前主干道上有垃圾</w:t>
            </w:r>
          </w:p>
        </w:tc>
      </w:tr>
      <w:tr w:rsidR="00E02660" w14:paraId="589C0225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31DCC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AF28D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7E416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60A2B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0D5EF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0972E267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B3ADA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AF3C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87C51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62271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41C00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图书馆前广场上有少量垃圾</w:t>
            </w:r>
          </w:p>
        </w:tc>
      </w:tr>
      <w:tr w:rsidR="00E02660" w14:paraId="6E6FAB12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437F4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33765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120E4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7A6C4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822C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4C30E6C5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2D09E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19A4" w14:textId="77777777" w:rsidR="00E02660" w:rsidRDefault="00E02660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64CB2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91146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86BEB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71A6B948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1E996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AE70C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建筑工程系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EA31A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4244A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创业园广场、学校东大门广场</w:t>
            </w:r>
          </w:p>
          <w:p w14:paraId="2F7110DD" w14:textId="77777777" w:rsidR="00E02660" w:rsidRDefault="005C7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及两广场之间干道及绿化带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0AA01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67E5C44F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F05F4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432C9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D3E5B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E1422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7257C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卫生一切正常</w:t>
            </w:r>
          </w:p>
        </w:tc>
      </w:tr>
      <w:tr w:rsidR="00E02660" w14:paraId="61956CC6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908BA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0B558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9A87D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1B41B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72A7B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卫生一切正常</w:t>
            </w:r>
          </w:p>
        </w:tc>
      </w:tr>
      <w:tr w:rsidR="00E02660" w14:paraId="146A7204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ADBB2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B077E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B3FB8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8529B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D933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02660" w14:paraId="69EE8B99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4B9ED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D94F6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86F5E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5465D" w14:textId="77777777" w:rsidR="00E02660" w:rsidRDefault="00E026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90FC4" w14:textId="77777777" w:rsidR="00E02660" w:rsidRDefault="005C7CA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</w:tbl>
    <w:p w14:paraId="7F6E4BAA" w14:textId="77777777" w:rsidR="00E02660" w:rsidRDefault="00E02660">
      <w:pPr>
        <w:jc w:val="left"/>
        <w:rPr>
          <w:rFonts w:ascii="宋体" w:hAnsi="宋体" w:cs="宋体"/>
          <w:b/>
          <w:bCs/>
          <w:sz w:val="28"/>
          <w:szCs w:val="28"/>
        </w:rPr>
      </w:pPr>
    </w:p>
    <w:p w14:paraId="4559A5DA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B3C8805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C3AE9E6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B2C24B2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788C283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49B138E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C49DAA5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855BE4A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C71E843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8E821D6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C67043A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71A1E14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000CC84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9B2C97A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AE8523E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DA7F75B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FC927F0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30DFFC5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B1A23BF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4DA47E7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50549F3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6F2D1BC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C64E6B3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5F32CDB" w14:textId="246F60DE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FE3F33F" w14:textId="77777777" w:rsidR="0000671B" w:rsidRDefault="0000671B">
      <w:pPr>
        <w:snapToGrid w:val="0"/>
        <w:spacing w:line="240" w:lineRule="exact"/>
        <w:rPr>
          <w:rFonts w:ascii="仿宋" w:eastAsia="仿宋" w:hAnsi="仿宋" w:hint="eastAsia"/>
          <w:sz w:val="32"/>
          <w:szCs w:val="32"/>
        </w:rPr>
      </w:pPr>
      <w:bookmarkStart w:id="1" w:name="_GoBack"/>
      <w:bookmarkEnd w:id="1"/>
    </w:p>
    <w:p w14:paraId="6D0CA080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87651A1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E263C2C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BDF1DAD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98270CE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C2E6B86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BDFC19B" w14:textId="77777777" w:rsidR="00E02660" w:rsidRDefault="00E02660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2132D8D" w14:textId="77777777" w:rsidR="00E02660" w:rsidRDefault="005C7CA3">
      <w:pPr>
        <w:spacing w:line="560" w:lineRule="exact"/>
        <w:ind w:firstLineChars="49" w:firstLine="103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E5556F6" wp14:editId="4AF5D7AF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026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4" o:spid="_x0000_s1026" o:spt="20" style="position:absolute;left:0pt;margin-left:-0.75pt;margin-top:26.2pt;height:0pt;width:420pt;z-index:1024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pH/aq1wAAAAgBAAAPAAAAAAAA&#10;AAEAIAAAACIAAABkcnMvZG93bnJldi54bWxQSwECFAAUAAAACACHTuJA2jJG+NoBAACYAwAADgAA&#10;AAAAAAABACAAAAAmAQAAZHJzL2Uyb0RvYy54bWxQSwUGAAAAAAYABgBZAQAAc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46036E1" wp14:editId="0A263B92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102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3" o:spid="_x0000_s1026" o:spt="20" style="position:absolute;left:0pt;margin-left:-1.5pt;margin-top:6.4pt;height:0pt;width:420pt;z-index:1024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v7OFPWAAAACAEAAA8AAAAAAAAA&#10;AQAgAAAAIgAAAGRycy9kb3ducmV2LnhtbFBLAQIUABQAAAAIAIdO4kAtmM3S2gEAAJgDAAAOAAAA&#10;AAAAAAEAIAAAACUBAABkcnMvZTJvRG9jLnhtbFBLBQYAAAAABgAGAFkBAABx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湖北文理学院理工学院学生联合会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 xml:space="preserve">       2019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74C756AE" w14:textId="77777777" w:rsidR="00E02660" w:rsidRDefault="005C7CA3">
      <w:pPr>
        <w:wordWrap w:val="0"/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份</w:t>
      </w:r>
    </w:p>
    <w:sectPr w:rsidR="00E02660">
      <w:pgSz w:w="11906" w:h="16838"/>
      <w:pgMar w:top="1440" w:right="1797" w:bottom="1440" w:left="1797" w:header="851" w:footer="992" w:gutter="0"/>
      <w:cols w:space="425"/>
      <w:docGrid w:type="lines" w:linePitch="312" w:charSpace="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66041" w14:textId="77777777" w:rsidR="005C7CA3" w:rsidRDefault="005C7CA3" w:rsidP="00176ABA">
      <w:r>
        <w:separator/>
      </w:r>
    </w:p>
  </w:endnote>
  <w:endnote w:type="continuationSeparator" w:id="0">
    <w:p w14:paraId="6052F9BB" w14:textId="77777777" w:rsidR="005C7CA3" w:rsidRDefault="005C7CA3" w:rsidP="0017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F6A7A" w14:textId="77777777" w:rsidR="005C7CA3" w:rsidRDefault="005C7CA3" w:rsidP="00176ABA">
      <w:r>
        <w:separator/>
      </w:r>
    </w:p>
  </w:footnote>
  <w:footnote w:type="continuationSeparator" w:id="0">
    <w:p w14:paraId="79A41CC8" w14:textId="77777777" w:rsidR="005C7CA3" w:rsidRDefault="005C7CA3" w:rsidP="00176A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660"/>
    <w:rsid w:val="0000671B"/>
    <w:rsid w:val="00176ABA"/>
    <w:rsid w:val="005C7CA3"/>
    <w:rsid w:val="009D39DA"/>
    <w:rsid w:val="00E02660"/>
    <w:rsid w:val="01A93EF1"/>
    <w:rsid w:val="5CA30503"/>
    <w:rsid w:val="6CFB6CDB"/>
    <w:rsid w:val="7D82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94E33C5"/>
  <w15:docId w15:val="{5A634E51-9783-4AA7-944B-877FB1E5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23CDFC-0E29-47F6-96E8-00E131C36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天赐</dc:creator>
  <cp:lastModifiedBy>李 兵</cp:lastModifiedBy>
  <cp:revision>3</cp:revision>
  <dcterms:created xsi:type="dcterms:W3CDTF">2019-12-08T10:44:00Z</dcterms:created>
  <dcterms:modified xsi:type="dcterms:W3CDTF">2019-12-08T10:44:00Z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