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16" w:rsidRDefault="00073016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073016" w:rsidRDefault="000D755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学字〔2016〕</w:t>
      </w:r>
      <w:r w:rsidR="00E377B3">
        <w:rPr>
          <w:rFonts w:ascii="宋体" w:hAnsi="宋体" w:cs="宋体" w:hint="eastAsia"/>
          <w:b/>
          <w:bCs/>
          <w:kern w:val="0"/>
          <w:sz w:val="32"/>
          <w:szCs w:val="32"/>
        </w:rPr>
        <w:t>41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073016" w:rsidRDefault="00843A9A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 w:rsidRPr="00843A9A">
        <w:rPr>
          <w:szCs w:val="21"/>
        </w:rPr>
        <w:pict>
          <v:line id="_x0000_s1045" style="position:absolute;left:0;text-align:left;flip:x;z-index:251659264;mso-position-horizontal-relative:page;mso-position-vertical-relative:page" from="631pt,313.5pt" to="675pt,364.6pt" o:preferrelative="t" strokeweight=".5pt">
            <v:stroke joinstyle="miter"/>
            <w10:wrap anchorx="page" anchory="page"/>
          </v:line>
        </w:pict>
      </w:r>
    </w:p>
    <w:p w:rsidR="00073016" w:rsidRDefault="00E377B3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关于我院第四</w:t>
      </w:r>
      <w:r w:rsidR="000D7550"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周各系上课出勤检查情况的通报</w:t>
      </w:r>
    </w:p>
    <w:p w:rsidR="00073016" w:rsidRDefault="00073016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:rsidR="00073016" w:rsidRDefault="000D7550">
      <w:pPr>
        <w:widowControl/>
        <w:spacing w:before="100" w:beforeAutospacing="1" w:after="100" w:afterAutospacing="1"/>
        <w:ind w:firstLineChars="200" w:firstLine="56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9月</w:t>
      </w:r>
      <w:r w:rsidR="00E377B3">
        <w:rPr>
          <w:rFonts w:ascii="宋体" w:hAnsi="宋体" w:cs="宋体" w:hint="eastAsia"/>
          <w:color w:val="000000"/>
          <w:kern w:val="0"/>
          <w:sz w:val="28"/>
          <w:szCs w:val="28"/>
        </w:rPr>
        <w:t>19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日至9月</w:t>
      </w:r>
      <w:r w:rsidR="00E377B3">
        <w:rPr>
          <w:rFonts w:ascii="宋体" w:hAnsi="宋体" w:cs="宋体" w:hint="eastAsia"/>
          <w:color w:val="000000"/>
          <w:kern w:val="0"/>
          <w:sz w:val="28"/>
          <w:szCs w:val="28"/>
        </w:rPr>
        <w:t>23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日，学习部对各系14级、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</w:t>
      </w:r>
      <w:r w:rsidR="00EC1870">
        <w:rPr>
          <w:rFonts w:ascii="宋体" w:hAnsi="宋体" w:cs="宋体" w:hint="eastAsia"/>
          <w:color w:val="000000"/>
          <w:kern w:val="0"/>
          <w:sz w:val="28"/>
          <w:szCs w:val="28"/>
        </w:rPr>
        <w:t>学生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上课情况做了随机抽查，平均出勤率为</w:t>
      </w:r>
      <w:r w:rsidR="00E377B3">
        <w:rPr>
          <w:rFonts w:ascii="宋体" w:hAnsi="宋体" w:cs="宋体" w:hint="eastAsia"/>
          <w:color w:val="000000"/>
          <w:kern w:val="0"/>
          <w:sz w:val="28"/>
          <w:szCs w:val="28"/>
        </w:rPr>
        <w:t>93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%。（各系具体检查情况见附表）。</w:t>
      </w:r>
    </w:p>
    <w:p w:rsidR="00073016" w:rsidRPr="00EC1870" w:rsidRDefault="000D7550" w:rsidP="00EC1870">
      <w:pPr>
        <w:widowControl/>
        <w:spacing w:before="100" w:beforeAutospacing="1" w:after="100" w:afterAutospacing="1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希望各系高度重视此通报，认真</w:t>
      </w:r>
      <w:r>
        <w:rPr>
          <w:rFonts w:ascii="宋体" w:hAnsi="宋体" w:cs="宋体" w:hint="eastAsia"/>
          <w:kern w:val="0"/>
          <w:sz w:val="28"/>
          <w:szCs w:val="28"/>
        </w:rPr>
        <w:t>做好出勤检查的工作，培养同学们良好的学习态度，使同学们养成良好的学习习惯，努力做好我院的学风建设。</w:t>
      </w:r>
    </w:p>
    <w:p w:rsidR="00073016" w:rsidRDefault="000D7550" w:rsidP="00F30CE9">
      <w:pPr>
        <w:spacing w:beforeLines="100"/>
        <w:ind w:firstLineChars="1400" w:firstLine="3920"/>
        <w:jc w:val="center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073016" w:rsidRDefault="000D7550"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 xml:space="preserve">                            </w:t>
      </w:r>
      <w:r w:rsidR="00F50EC1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二〇一六年九月二十五</w:t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073016" w:rsidRDefault="000D7550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</w:t>
      </w:r>
    </w:p>
    <w:p w:rsidR="00073016" w:rsidRDefault="000D7550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 w:rsidR="00E377B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二〇一六年九月二十六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073016" w:rsidRPr="00E377B3" w:rsidRDefault="000D7550" w:rsidP="00E377B3"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 w:rsidR="00E377B3"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tbl>
      <w:tblPr>
        <w:tblpPr w:leftFromText="180" w:rightFromText="180" w:vertAnchor="page" w:horzAnchor="margin" w:tblpXSpec="center" w:tblpY="2236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025"/>
        <w:gridCol w:w="871"/>
        <w:gridCol w:w="939"/>
        <w:gridCol w:w="993"/>
        <w:gridCol w:w="850"/>
        <w:gridCol w:w="851"/>
        <w:gridCol w:w="992"/>
        <w:gridCol w:w="992"/>
        <w:gridCol w:w="995"/>
        <w:gridCol w:w="910"/>
      </w:tblGrid>
      <w:tr w:rsidR="00DC557A" w:rsidRPr="00DC557A" w:rsidTr="00DC557A">
        <w:trPr>
          <w:trHeight w:val="523"/>
        </w:trPr>
        <w:tc>
          <w:tcPr>
            <w:tcW w:w="1242" w:type="dxa"/>
            <w:vMerge w:val="restart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/>
                <w:szCs w:val="21"/>
              </w:rPr>
              <w:lastRenderedPageBreak/>
              <w:pict>
                <v:group id="_x0000_s1143" alt="" style="position:absolute;left:0;text-align:left;margin-left:-4.95pt;margin-top:-.2pt;width:61.3pt;height:53.5pt;z-index:251658240" coordsize="1389,1070" o:preferrelative="t">
                  <v:line id="_x0000_s1144" style="position:absolute;mso-position-horizontal-relative:page;mso-position-vertical-relative:page" from="0,0" to="1389,1070" o:preferrelative="t" strokeweight=".5pt">
                    <v:stroke joinstyle="miter"/>
                  </v:line>
                  <v:rect id="_x0000_s1145" style="position:absolute;left:647;top:99;width:252;height:263;mso-position-horizontal-relative:page;mso-position-vertical-relative:page" o:preferrelative="t" filled="f" stroked="f">
                    <v:textbox style="mso-next-textbox:#_x0000_s1145" inset="0,0,0,0">
                      <w:txbxContent>
                        <w:p w:rsidR="00DC557A" w:rsidRDefault="00DC557A" w:rsidP="00DC557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rect>
                  <v:rect id="_x0000_s1146" style="position:absolute;left:973;top:351;width:253;height:262;mso-position-horizontal-relative:page;mso-position-vertical-relative:page" o:preferrelative="t" filled="f" stroked="f">
                    <v:textbox style="mso-next-textbox:#_x0000_s1146" inset="0,0,0,0">
                      <w:txbxContent>
                        <w:p w:rsidR="00DC557A" w:rsidRDefault="00DC557A" w:rsidP="00DC557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rect>
                  <v:rect id="_x0000_s1147" style="position:absolute;left:171;top:450;width:253;height:263;mso-position-horizontal-relative:page;mso-position-vertical-relative:page" o:preferrelative="t" filled="f" stroked="f">
                    <v:textbox style="mso-next-textbox:#_x0000_s1147" inset="0,0,0,0">
                      <w:txbxContent>
                        <w:p w:rsidR="00DC557A" w:rsidRDefault="00DC557A" w:rsidP="00DC557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rect>
                  <v:rect id="_x0000_s1148" style="position:absolute;left:503;top:706;width:253;height:262;mso-position-horizontal-relative:page;mso-position-vertical-relative:page" o:preferrelative="t" filled="f" stroked="f">
                    <v:textbox style="mso-next-textbox:#_x0000_s1148" inset="0,0,0,0">
                      <w:txbxContent>
                        <w:p w:rsidR="00DC557A" w:rsidRDefault="00DC557A" w:rsidP="00DC557A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1896" w:type="dxa"/>
            <w:gridSpan w:val="2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星期三</w:t>
            </w:r>
          </w:p>
        </w:tc>
        <w:tc>
          <w:tcPr>
            <w:tcW w:w="1984" w:type="dxa"/>
            <w:gridSpan w:val="2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星期五</w:t>
            </w:r>
          </w:p>
        </w:tc>
      </w:tr>
      <w:tr w:rsidR="00DC557A" w:rsidRPr="00DC557A" w:rsidTr="00DC557A">
        <w:trPr>
          <w:trHeight w:val="559"/>
        </w:trPr>
        <w:tc>
          <w:tcPr>
            <w:tcW w:w="1242" w:type="dxa"/>
            <w:vMerge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课时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课时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出勤率</w:t>
            </w: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课时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出勤率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课时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出勤率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课时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出勤率</w:t>
            </w:r>
          </w:p>
        </w:tc>
      </w:tr>
      <w:tr w:rsidR="00DC557A" w:rsidRPr="00DC557A" w:rsidTr="00DC557A">
        <w:trPr>
          <w:trHeight w:val="1714"/>
        </w:trPr>
        <w:tc>
          <w:tcPr>
            <w:tcW w:w="124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电子科学与信息工程系</w:t>
            </w: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电科1411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通信1411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88%</w:t>
            </w: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电科1511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电信1511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93%</w:t>
            </w: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计科1411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96%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大抽查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3-4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软件1511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100%</w:t>
            </w:r>
          </w:p>
        </w:tc>
      </w:tr>
      <w:tr w:rsidR="00DC557A" w:rsidRPr="00DC557A" w:rsidTr="00DC557A">
        <w:trPr>
          <w:trHeight w:val="1651"/>
        </w:trPr>
        <w:tc>
          <w:tcPr>
            <w:tcW w:w="124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外语系</w:t>
            </w: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/>
                <w:szCs w:val="21"/>
              </w:rPr>
              <w:t>3—4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商英1512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翻译1511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商英1412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90%</w:t>
            </w: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商英1412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widowControl/>
              <w:ind w:firstLineChars="50" w:firstLine="105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86%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大抽查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97%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3-4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商英1511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92%</w:t>
            </w:r>
          </w:p>
        </w:tc>
      </w:tr>
      <w:tr w:rsidR="00DC557A" w:rsidRPr="00DC557A" w:rsidTr="00DC557A">
        <w:trPr>
          <w:trHeight w:val="1582"/>
        </w:trPr>
        <w:tc>
          <w:tcPr>
            <w:tcW w:w="124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经济与管理学系</w:t>
            </w: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投资1511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投资1512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88%</w:t>
            </w: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人力1411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投资1412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84%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大抽查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92%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旅馆1511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96%</w:t>
            </w:r>
          </w:p>
        </w:tc>
      </w:tr>
      <w:tr w:rsidR="00DC557A" w:rsidRPr="00DC557A" w:rsidTr="00DC557A">
        <w:trPr>
          <w:trHeight w:val="1539"/>
        </w:trPr>
        <w:tc>
          <w:tcPr>
            <w:tcW w:w="1242" w:type="dxa"/>
            <w:vAlign w:val="center"/>
          </w:tcPr>
          <w:p w:rsidR="00DC557A" w:rsidRPr="00DC557A" w:rsidRDefault="00DC557A" w:rsidP="00DC557A">
            <w:pPr>
              <w:widowControl/>
              <w:ind w:left="105" w:hangingChars="50" w:hanging="105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机械与汽车工程系</w:t>
            </w: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汽服1511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93%</w:t>
            </w: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机械1512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机制1413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96%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大抽查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87%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机制1513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96%</w:t>
            </w:r>
          </w:p>
        </w:tc>
      </w:tr>
      <w:tr w:rsidR="00DC557A" w:rsidRPr="00DC557A" w:rsidTr="00DC557A">
        <w:trPr>
          <w:trHeight w:val="1730"/>
        </w:trPr>
        <w:tc>
          <w:tcPr>
            <w:tcW w:w="124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建筑工程系</w:t>
            </w: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工程1511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93%</w:t>
            </w:r>
          </w:p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3-4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土木1512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土木1512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94%</w:t>
            </w:r>
          </w:p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土木1511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92%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大抽查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78%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土木1512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96%</w:t>
            </w:r>
          </w:p>
        </w:tc>
      </w:tr>
      <w:tr w:rsidR="00DC557A" w:rsidRPr="00DC557A" w:rsidTr="00DC557A">
        <w:trPr>
          <w:trHeight w:val="416"/>
        </w:trPr>
        <w:tc>
          <w:tcPr>
            <w:tcW w:w="1242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人文艺术系</w:t>
            </w:r>
          </w:p>
        </w:tc>
        <w:tc>
          <w:tcPr>
            <w:tcW w:w="102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广编1411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广编1412</w:t>
            </w:r>
          </w:p>
        </w:tc>
        <w:tc>
          <w:tcPr>
            <w:tcW w:w="871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75%</w:t>
            </w:r>
          </w:p>
        </w:tc>
        <w:tc>
          <w:tcPr>
            <w:tcW w:w="939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汉语言1411</w:t>
            </w:r>
          </w:p>
        </w:tc>
        <w:tc>
          <w:tcPr>
            <w:tcW w:w="993" w:type="dxa"/>
            <w:vAlign w:val="center"/>
          </w:tcPr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法学1511</w:t>
            </w:r>
          </w:p>
        </w:tc>
        <w:tc>
          <w:tcPr>
            <w:tcW w:w="851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97%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tabs>
                <w:tab w:val="left" w:pos="212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大抽查</w:t>
            </w:r>
          </w:p>
        </w:tc>
        <w:tc>
          <w:tcPr>
            <w:tcW w:w="992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995" w:type="dxa"/>
            <w:vAlign w:val="center"/>
          </w:tcPr>
          <w:p w:rsidR="00DC557A" w:rsidRPr="00DC557A" w:rsidRDefault="00DC557A" w:rsidP="00DC557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DC557A" w:rsidRPr="00DC557A" w:rsidRDefault="00DC557A" w:rsidP="00DC557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法学1511</w:t>
            </w:r>
          </w:p>
        </w:tc>
        <w:tc>
          <w:tcPr>
            <w:tcW w:w="910" w:type="dxa"/>
            <w:vAlign w:val="center"/>
          </w:tcPr>
          <w:p w:rsidR="00DC557A" w:rsidRPr="00DC557A" w:rsidRDefault="00DC557A" w:rsidP="00DC557A">
            <w:pPr>
              <w:widowControl/>
              <w:ind w:firstLineChars="100" w:firstLine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557A">
              <w:rPr>
                <w:rFonts w:asciiTheme="minorEastAsia" w:eastAsiaTheme="minorEastAsia" w:hAnsiTheme="minorEastAsia" w:hint="eastAsia"/>
                <w:szCs w:val="21"/>
              </w:rPr>
              <w:t>89%</w:t>
            </w:r>
          </w:p>
        </w:tc>
      </w:tr>
    </w:tbl>
    <w:p w:rsidR="005B176C" w:rsidRPr="00DC557A" w:rsidRDefault="005B176C" w:rsidP="00F30CE9">
      <w:pPr>
        <w:widowControl/>
        <w:spacing w:line="408" w:lineRule="auto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  <w:u w:val="single"/>
        </w:rPr>
      </w:pPr>
      <w:r w:rsidRPr="00DC557A">
        <w:rPr>
          <w:rFonts w:asciiTheme="minorEastAsia" w:eastAsiaTheme="minorEastAsia" w:hAnsiTheme="minorEastAsia" w:cs="宋体" w:hint="eastAsia"/>
          <w:b/>
          <w:kern w:val="0"/>
          <w:sz w:val="30"/>
          <w:szCs w:val="30"/>
          <w:u w:val="single"/>
        </w:rPr>
        <w:t>附表：学习部检查详情（上课出勤）</w:t>
      </w:r>
    </w:p>
    <w:p w:rsidR="005B176C" w:rsidRPr="00F30CE9" w:rsidRDefault="005B176C" w:rsidP="00F30CE9">
      <w:pPr>
        <w:widowControl/>
        <w:spacing w:beforeLines="27" w:line="360" w:lineRule="auto"/>
        <w:jc w:val="center"/>
        <w:rPr>
          <w:rFonts w:asciiTheme="minorEastAsia" w:eastAsiaTheme="minorEastAsia" w:hAnsiTheme="minorEastAsia" w:cs="宋体"/>
          <w:b/>
          <w:kern w:val="0"/>
          <w:sz w:val="30"/>
          <w:szCs w:val="30"/>
          <w:u w:val="single"/>
        </w:rPr>
      </w:pPr>
    </w:p>
    <w:p w:rsidR="00D96596" w:rsidRPr="00F30CE9" w:rsidRDefault="00D96596" w:rsidP="00F30CE9">
      <w:pPr>
        <w:widowControl/>
        <w:spacing w:beforeLines="27" w:line="360" w:lineRule="auto"/>
        <w:jc w:val="center"/>
        <w:rPr>
          <w:rFonts w:asciiTheme="minorEastAsia" w:eastAsiaTheme="minorEastAsia" w:hAnsiTheme="minorEastAsia" w:cs="宋体"/>
          <w:b/>
          <w:kern w:val="0"/>
          <w:sz w:val="30"/>
          <w:szCs w:val="30"/>
          <w:u w:val="single"/>
        </w:rPr>
      </w:pPr>
    </w:p>
    <w:p w:rsidR="00DC557A" w:rsidRDefault="00DC557A" w:rsidP="00F30CE9">
      <w:pPr>
        <w:widowControl/>
        <w:spacing w:beforeLines="27" w:line="360" w:lineRule="auto"/>
        <w:jc w:val="left"/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073016" w:rsidRDefault="000D7550" w:rsidP="00F30CE9"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附表：学习部上课出勤检查结果</w:t>
      </w:r>
    </w:p>
    <w:tbl>
      <w:tblPr>
        <w:tblpPr w:leftFromText="180" w:rightFromText="180" w:topFromText="100" w:bottomFromText="100" w:vertAnchor="text" w:horzAnchor="margin" w:tblpY="49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08"/>
        <w:gridCol w:w="3445"/>
        <w:gridCol w:w="3026"/>
      </w:tblGrid>
      <w:tr w:rsidR="00073016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 w:rsidRPr="00347EBD"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073016">
        <w:trPr>
          <w:trHeight w:val="533"/>
        </w:trPr>
        <w:tc>
          <w:tcPr>
            <w:tcW w:w="1908" w:type="dxa"/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073016" w:rsidRPr="00347EBD" w:rsidRDefault="00D965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073016" w:rsidRPr="00347EBD" w:rsidRDefault="00D9659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95</w:t>
            </w:r>
            <w:r w:rsidR="000D7550" w:rsidRPr="00347EBD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33"/>
        </w:trPr>
        <w:tc>
          <w:tcPr>
            <w:tcW w:w="1908" w:type="dxa"/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073016" w:rsidRPr="00347EBD" w:rsidRDefault="00D965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073016" w:rsidRPr="00347EBD" w:rsidRDefault="00D9659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94</w:t>
            </w:r>
            <w:r w:rsidR="000D7550" w:rsidRPr="00347EBD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33"/>
        </w:trPr>
        <w:tc>
          <w:tcPr>
            <w:tcW w:w="1908" w:type="dxa"/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073016" w:rsidRPr="00347EBD" w:rsidRDefault="00D965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073016" w:rsidRPr="00347EBD" w:rsidRDefault="00D9659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93</w:t>
            </w:r>
            <w:r w:rsidR="000D7550" w:rsidRPr="00347EBD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33"/>
        </w:trPr>
        <w:tc>
          <w:tcPr>
            <w:tcW w:w="1908" w:type="dxa"/>
            <w:vAlign w:val="center"/>
          </w:tcPr>
          <w:p w:rsidR="00073016" w:rsidRPr="00347EBD" w:rsidRDefault="00347EB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073016" w:rsidRPr="00347EBD" w:rsidRDefault="00D9659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</w:t>
            </w:r>
            <w:r w:rsidR="000D7550"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 w:rsidR="00073016" w:rsidRPr="00347EBD" w:rsidRDefault="000D755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073016">
        <w:trPr>
          <w:trHeight w:val="533"/>
        </w:trPr>
        <w:tc>
          <w:tcPr>
            <w:tcW w:w="1908" w:type="dxa"/>
            <w:vAlign w:val="center"/>
          </w:tcPr>
          <w:p w:rsidR="00073016" w:rsidRPr="00347EBD" w:rsidRDefault="00347EB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073016" w:rsidRPr="00347EBD" w:rsidRDefault="00D96596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人文艺术</w:t>
            </w:r>
            <w:r w:rsidR="000D7550" w:rsidRPr="00347EBD">
              <w:rPr>
                <w:rFonts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vAlign w:val="center"/>
          </w:tcPr>
          <w:p w:rsidR="00073016" w:rsidRPr="00347EBD" w:rsidRDefault="00D9659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 w:hint="eastAsia"/>
                <w:kern w:val="0"/>
                <w:sz w:val="24"/>
                <w:szCs w:val="24"/>
              </w:rPr>
              <w:t>92</w:t>
            </w:r>
            <w:r w:rsidR="000D7550" w:rsidRPr="00347EBD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33"/>
        </w:trPr>
        <w:tc>
          <w:tcPr>
            <w:tcW w:w="1908" w:type="dxa"/>
            <w:vAlign w:val="center"/>
          </w:tcPr>
          <w:p w:rsidR="00073016" w:rsidRPr="00347EBD" w:rsidRDefault="00347EBD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073016" w:rsidRPr="00347EBD" w:rsidRDefault="00D9659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建筑</w:t>
            </w:r>
            <w:r w:rsidR="000D7550" w:rsidRPr="00347EBD">
              <w:rPr>
                <w:rFonts w:ascii="宋体" w:hAnsi="宋体" w:cs="宋体" w:hint="eastAsia"/>
                <w:kern w:val="0"/>
                <w:sz w:val="24"/>
                <w:szCs w:val="24"/>
              </w:rPr>
              <w:t>工程系</w:t>
            </w:r>
          </w:p>
        </w:tc>
        <w:tc>
          <w:tcPr>
            <w:tcW w:w="3026" w:type="dxa"/>
            <w:vAlign w:val="center"/>
          </w:tcPr>
          <w:p w:rsidR="00073016" w:rsidRPr="00347EBD" w:rsidRDefault="00D96596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7EBD">
              <w:rPr>
                <w:rFonts w:ascii="宋体" w:cs="宋体"/>
                <w:kern w:val="0"/>
                <w:sz w:val="24"/>
                <w:szCs w:val="24"/>
              </w:rPr>
              <w:t>91</w:t>
            </w:r>
            <w:r w:rsidR="000D7550" w:rsidRPr="00347EBD"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</w:tbl>
    <w:p w:rsidR="00073016" w:rsidRDefault="00D96596" w:rsidP="00F30CE9">
      <w:pPr>
        <w:widowControl/>
        <w:spacing w:beforeLines="27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备注：星期四</w:t>
      </w:r>
      <w:r w:rsidR="000D7550">
        <w:rPr>
          <w:rFonts w:ascii="宋体" w:hAnsi="宋体" w:cs="宋体" w:hint="eastAsia"/>
          <w:b/>
          <w:kern w:val="0"/>
          <w:sz w:val="28"/>
          <w:szCs w:val="28"/>
        </w:rPr>
        <w:t>大抽查的是各系部</w:t>
      </w:r>
      <w:r w:rsidR="000D7550">
        <w:rPr>
          <w:rFonts w:ascii="宋体" w:hAnsi="宋体" w:cs="宋体"/>
          <w:b/>
          <w:kern w:val="0"/>
          <w:sz w:val="28"/>
          <w:szCs w:val="28"/>
        </w:rPr>
        <w:t>1</w:t>
      </w:r>
      <w:r w:rsidR="000D7550">
        <w:rPr>
          <w:rFonts w:ascii="宋体" w:hAnsi="宋体" w:cs="宋体" w:hint="eastAsia"/>
          <w:b/>
          <w:kern w:val="0"/>
          <w:sz w:val="28"/>
          <w:szCs w:val="28"/>
        </w:rPr>
        <w:t>-</w:t>
      </w:r>
      <w:r w:rsidR="000D7550">
        <w:rPr>
          <w:rFonts w:ascii="宋体" w:hAnsi="宋体" w:cs="宋体"/>
          <w:b/>
          <w:kern w:val="0"/>
          <w:sz w:val="28"/>
          <w:szCs w:val="28"/>
        </w:rPr>
        <w:t>2</w:t>
      </w:r>
      <w:r w:rsidR="000D7550">
        <w:rPr>
          <w:rFonts w:ascii="宋体" w:hAnsi="宋体" w:cs="宋体" w:hint="eastAsia"/>
          <w:b/>
          <w:kern w:val="0"/>
          <w:sz w:val="28"/>
          <w:szCs w:val="28"/>
        </w:rPr>
        <w:t>节所有班级的上课出勤情况。</w:t>
      </w:r>
      <w:r w:rsidR="000D755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学习部查课时间大一为</w:t>
      </w:r>
      <w:r w:rsidR="000D7550"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 w:rsidR="000D755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 w:rsidR="000D7550"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 w:rsidR="000D755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；大二、大三为</w:t>
      </w:r>
      <w:r w:rsidR="000D7550"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 w:rsidR="000D755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 w:rsidR="000D7550"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 w:rsidR="000D7550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  <w:bookmarkStart w:id="0" w:name="_GoBack"/>
      <w:bookmarkEnd w:id="0"/>
    </w:p>
    <w:p w:rsidR="00073016" w:rsidRDefault="00073016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073016" w:rsidRDefault="00073016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073016" w:rsidRDefault="00073016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073016" w:rsidRDefault="00073016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073016" w:rsidRDefault="00073016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073016" w:rsidRDefault="00073016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30CE9" w:rsidRDefault="00F30CE9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30CE9" w:rsidRDefault="00F30CE9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30CE9" w:rsidRDefault="00F30CE9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30CE9" w:rsidRDefault="00F30CE9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30CE9" w:rsidRDefault="00F30CE9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30CE9" w:rsidRDefault="00F30CE9">
      <w:pPr>
        <w:widowControl/>
        <w:spacing w:line="360" w:lineRule="auto"/>
        <w:jc w:val="center"/>
        <w:rPr>
          <w:rFonts w:ascii="宋体" w:cs="宋体" w:hint="eastAsia"/>
          <w:b/>
          <w:kern w:val="0"/>
          <w:sz w:val="30"/>
          <w:szCs w:val="30"/>
          <w:u w:val="single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 w:hint="eastAsia"/>
          <w:kern w:val="0"/>
          <w:sz w:val="24"/>
          <w:szCs w:val="24"/>
        </w:rPr>
      </w:pPr>
    </w:p>
    <w:p w:rsidR="00772B25" w:rsidRDefault="00772B25" w:rsidP="00FF6D3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学字〔2016〕</w:t>
      </w:r>
      <w:r w:rsidR="00F50EC1">
        <w:rPr>
          <w:rFonts w:ascii="宋体" w:hAnsi="宋体" w:cs="宋体" w:hint="eastAsia"/>
          <w:b/>
          <w:bCs/>
          <w:kern w:val="0"/>
          <w:sz w:val="32"/>
          <w:szCs w:val="32"/>
        </w:rPr>
        <w:t>42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FF6D3C" w:rsidRDefault="00FF6D3C" w:rsidP="00FF6D3C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FF6D3C" w:rsidRDefault="00F50EC1" w:rsidP="00FF6D3C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关于我院第四</w:t>
      </w:r>
      <w:r w:rsidR="00FF6D3C">
        <w:rPr>
          <w:rFonts w:ascii="宋体" w:hAnsi="宋体" w:cs="宋体" w:hint="eastAsia"/>
          <w:b/>
          <w:bCs/>
          <w:spacing w:val="-30"/>
          <w:kern w:val="0"/>
          <w:sz w:val="40"/>
          <w:szCs w:val="40"/>
        </w:rPr>
        <w:t>周各系寝室卫生检查情况的通报</w:t>
      </w:r>
    </w:p>
    <w:p w:rsidR="00FF6D3C" w:rsidRDefault="00FF6D3C" w:rsidP="00FF6D3C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</w:p>
    <w:p w:rsidR="00F50EC1" w:rsidRDefault="00FF6D3C" w:rsidP="00FF6D3C">
      <w:pPr>
        <w:widowControl/>
        <w:spacing w:after="240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FF6D3C">
        <w:rPr>
          <w:rFonts w:ascii="宋体" w:hAnsi="宋体" w:cs="宋体"/>
          <w:kern w:val="0"/>
          <w:sz w:val="28"/>
          <w:szCs w:val="28"/>
        </w:rPr>
        <w:t>9月20日和9月22日院学生会对各系寝室卫生做了随机抽查，15级寝室卫生检查的合格率为</w:t>
      </w:r>
      <w:r w:rsidR="00772B25">
        <w:rPr>
          <w:rFonts w:ascii="宋体" w:hAnsi="宋体" w:cs="宋体"/>
          <w:kern w:val="0"/>
          <w:sz w:val="28"/>
          <w:szCs w:val="28"/>
        </w:rPr>
        <w:t>94</w:t>
      </w:r>
      <w:r w:rsidRPr="00FF6D3C">
        <w:rPr>
          <w:rFonts w:ascii="宋体" w:hAnsi="宋体" w:cs="宋体"/>
          <w:kern w:val="0"/>
          <w:sz w:val="28"/>
          <w:szCs w:val="28"/>
        </w:rPr>
        <w:t>%。具体情况及结果分别见（附表1、附表2）。</w:t>
      </w:r>
    </w:p>
    <w:p w:rsidR="00FF6D3C" w:rsidRPr="00FF6D3C" w:rsidRDefault="00FF6D3C" w:rsidP="00FF6D3C">
      <w:pPr>
        <w:widowControl/>
        <w:spacing w:after="240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FF6D3C">
        <w:rPr>
          <w:rFonts w:ascii="宋体" w:hAnsi="宋体" w:cs="宋体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 w:rsidR="00F50EC1" w:rsidRDefault="00F50EC1" w:rsidP="00FF6D3C">
      <w:pPr>
        <w:jc w:val="right"/>
        <w:rPr>
          <w:rFonts w:ascii="宋体" w:hAnsi="宋体" w:cs="宋体" w:hint="eastAsia"/>
          <w:bCs/>
          <w:kern w:val="0"/>
          <w:sz w:val="28"/>
          <w:szCs w:val="28"/>
        </w:rPr>
      </w:pPr>
    </w:p>
    <w:p w:rsidR="00FF6D3C" w:rsidRDefault="00FF6D3C" w:rsidP="00FF6D3C"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湖北文理学院理工学院学生联合会</w:t>
      </w:r>
    </w:p>
    <w:p w:rsidR="00FF6D3C" w:rsidRDefault="00FF6D3C" w:rsidP="00FF6D3C">
      <w:pPr>
        <w:jc w:val="center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ab/>
      </w:r>
      <w:r w:rsidR="00F50EC1"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二〇一六年九月二十五</w:t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日</w:t>
      </w:r>
    </w:p>
    <w:p w:rsidR="00FF6D3C" w:rsidRDefault="00FF6D3C" w:rsidP="00FF6D3C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系部  寝室  通报                                    </w:t>
      </w:r>
    </w:p>
    <w:p w:rsidR="00FF6D3C" w:rsidRDefault="00FF6D3C" w:rsidP="00FF6D3C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 w:rsidR="00F50EC1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二〇一六年九月二十六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日印制</w:t>
      </w:r>
    </w:p>
    <w:p w:rsidR="00FF6D3C" w:rsidRDefault="00FF6D3C" w:rsidP="00FF6D3C">
      <w:pPr>
        <w:widowControl/>
        <w:spacing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                                                  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tbl>
      <w:tblPr>
        <w:tblpPr w:leftFromText="180" w:rightFromText="180" w:vertAnchor="text" w:horzAnchor="margin" w:tblpXSpec="center" w:tblpY="1007"/>
        <w:tblW w:w="10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7"/>
        <w:gridCol w:w="851"/>
        <w:gridCol w:w="1134"/>
        <w:gridCol w:w="1134"/>
        <w:gridCol w:w="1134"/>
        <w:gridCol w:w="709"/>
        <w:gridCol w:w="1134"/>
        <w:gridCol w:w="1134"/>
        <w:gridCol w:w="1134"/>
        <w:gridCol w:w="708"/>
        <w:gridCol w:w="709"/>
      </w:tblGrid>
      <w:tr w:rsidR="00120D03" w:rsidTr="00120D03">
        <w:trPr>
          <w:trHeight w:val="372"/>
        </w:trPr>
        <w:tc>
          <w:tcPr>
            <w:tcW w:w="477" w:type="dxa"/>
            <w:vMerge w:val="restart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年级</w:t>
            </w:r>
          </w:p>
        </w:tc>
        <w:tc>
          <w:tcPr>
            <w:tcW w:w="851" w:type="dxa"/>
            <w:vMerge w:val="restart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系部</w:t>
            </w:r>
          </w:p>
        </w:tc>
        <w:tc>
          <w:tcPr>
            <w:tcW w:w="4111" w:type="dxa"/>
            <w:gridSpan w:val="4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星期二</w:t>
            </w:r>
          </w:p>
        </w:tc>
        <w:tc>
          <w:tcPr>
            <w:tcW w:w="4110" w:type="dxa"/>
            <w:gridSpan w:val="4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星期四</w:t>
            </w:r>
          </w:p>
        </w:tc>
        <w:tc>
          <w:tcPr>
            <w:tcW w:w="709" w:type="dxa"/>
            <w:vMerge w:val="restart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总合格率</w:t>
            </w:r>
          </w:p>
        </w:tc>
      </w:tr>
      <w:tr w:rsidR="00120D03" w:rsidTr="00120D03">
        <w:trPr>
          <w:trHeight w:val="626"/>
        </w:trPr>
        <w:tc>
          <w:tcPr>
            <w:tcW w:w="477" w:type="dxa"/>
            <w:vMerge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合格率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合格率</w:t>
            </w:r>
          </w:p>
        </w:tc>
        <w:tc>
          <w:tcPr>
            <w:tcW w:w="709" w:type="dxa"/>
            <w:vMerge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120D03" w:rsidTr="00120D03">
        <w:trPr>
          <w:trHeight w:val="1335"/>
        </w:trPr>
        <w:tc>
          <w:tcPr>
            <w:tcW w:w="477" w:type="dxa"/>
            <w:vMerge w:val="restart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15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级</w:t>
            </w:r>
          </w:p>
        </w:tc>
        <w:tc>
          <w:tcPr>
            <w:tcW w:w="851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电子科学与信息工程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Pr="0080531C" w:rsidRDefault="00120D03" w:rsidP="00120D03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1#414、415、416、417、418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419、420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80%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1#601、602、603、604、605、606、608、609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607、610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80%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80%</w:t>
            </w:r>
          </w:p>
        </w:tc>
      </w:tr>
      <w:tr w:rsidR="00120D03" w:rsidTr="00120D03">
        <w:trPr>
          <w:trHeight w:val="1754"/>
        </w:trPr>
        <w:tc>
          <w:tcPr>
            <w:tcW w:w="477" w:type="dxa"/>
            <w:vMerge/>
            <w:vAlign w:val="center"/>
          </w:tcPr>
          <w:p w:rsidR="00120D03" w:rsidRDefault="00120D03" w:rsidP="00120D0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5#601、602、603、604、605、606、607、608、609、610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tabs>
                <w:tab w:val="left" w:pos="225"/>
              </w:tabs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5#610、611、612、613、614、615、616、617、618、619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</w:tr>
      <w:tr w:rsidR="00120D03" w:rsidTr="00120D03">
        <w:trPr>
          <w:trHeight w:val="1710"/>
        </w:trPr>
        <w:tc>
          <w:tcPr>
            <w:tcW w:w="477" w:type="dxa"/>
            <w:vMerge/>
            <w:vAlign w:val="center"/>
          </w:tcPr>
          <w:p w:rsidR="00120D03" w:rsidRDefault="00120D03" w:rsidP="00120D0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3#408、409、410、411、412、413、414、415、423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3#403、404、405、407、408、409、410、411、412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406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90%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95%</w:t>
            </w:r>
          </w:p>
        </w:tc>
      </w:tr>
      <w:tr w:rsidR="00120D03" w:rsidTr="00120D03">
        <w:trPr>
          <w:trHeight w:val="1678"/>
        </w:trPr>
        <w:tc>
          <w:tcPr>
            <w:tcW w:w="477" w:type="dxa"/>
            <w:vMerge/>
            <w:vAlign w:val="center"/>
          </w:tcPr>
          <w:p w:rsidR="00120D03" w:rsidRDefault="00120D03" w:rsidP="00120D0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1#701、703、704、705、706、707、708、709、710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702态度差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90%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1#710、711、712、713、714、715、716、717、718、719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95%</w:t>
            </w:r>
          </w:p>
        </w:tc>
      </w:tr>
      <w:tr w:rsidR="00120D03" w:rsidTr="00120D03">
        <w:trPr>
          <w:trHeight w:val="1819"/>
        </w:trPr>
        <w:tc>
          <w:tcPr>
            <w:tcW w:w="477" w:type="dxa"/>
            <w:vMerge/>
            <w:vAlign w:val="center"/>
          </w:tcPr>
          <w:p w:rsidR="00120D03" w:rsidRDefault="00120D03" w:rsidP="00120D0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3#706、707、709、710、711、712</w:t>
            </w:r>
          </w:p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1#401、402、403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708态度差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90%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5#201、202、203、204、205、206、207、208、209、210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95%</w:t>
            </w:r>
          </w:p>
        </w:tc>
      </w:tr>
      <w:tr w:rsidR="00120D03" w:rsidTr="00120D03">
        <w:trPr>
          <w:trHeight w:val="1888"/>
        </w:trPr>
        <w:tc>
          <w:tcPr>
            <w:tcW w:w="477" w:type="dxa"/>
            <w:vAlign w:val="center"/>
          </w:tcPr>
          <w:p w:rsidR="00120D03" w:rsidRDefault="00120D03" w:rsidP="00120D0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外语系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7#319、320、401、402、403、404、405、406、407、408、409、410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br/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7#304、305、306、307、308、309、310、311、312、313、314</w:t>
            </w:r>
          </w:p>
        </w:tc>
        <w:tc>
          <w:tcPr>
            <w:tcW w:w="1134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708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709" w:type="dxa"/>
            <w:vAlign w:val="center"/>
          </w:tcPr>
          <w:p w:rsidR="00120D03" w:rsidRDefault="00120D03" w:rsidP="00120D0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</w:tr>
    </w:tbl>
    <w:p w:rsidR="00073016" w:rsidRDefault="000D7550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p w:rsidR="00073016" w:rsidRDefault="000D7550"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a6"/>
        <w:tblW w:w="8549" w:type="dxa"/>
        <w:tblLayout w:type="fixed"/>
        <w:tblLook w:val="04A0"/>
      </w:tblPr>
      <w:tblGrid>
        <w:gridCol w:w="2099"/>
        <w:gridCol w:w="2987"/>
        <w:gridCol w:w="3463"/>
      </w:tblGrid>
      <w:tr w:rsidR="00073016">
        <w:trPr>
          <w:trHeight w:val="569"/>
        </w:trPr>
        <w:tc>
          <w:tcPr>
            <w:tcW w:w="2099" w:type="dxa"/>
            <w:vAlign w:val="center"/>
          </w:tcPr>
          <w:p w:rsidR="00073016" w:rsidRPr="00E31E58" w:rsidRDefault="000D755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 w:rsidR="00073016" w:rsidRPr="00E31E58" w:rsidRDefault="000D755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 w:rsidR="00073016" w:rsidRPr="00E31E58" w:rsidRDefault="000D755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 w:rsidR="00073016">
        <w:trPr>
          <w:trHeight w:val="569"/>
        </w:trPr>
        <w:tc>
          <w:tcPr>
            <w:tcW w:w="2099" w:type="dxa"/>
            <w:vAlign w:val="center"/>
          </w:tcPr>
          <w:p w:rsidR="00073016" w:rsidRPr="00E31E58" w:rsidRDefault="000D755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073016" w:rsidRPr="00E31E58" w:rsidRDefault="000D755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3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100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85"/>
        </w:trPr>
        <w:tc>
          <w:tcPr>
            <w:tcW w:w="2099" w:type="dxa"/>
            <w:vAlign w:val="center"/>
          </w:tcPr>
          <w:p w:rsidR="00073016" w:rsidRPr="00E31E58" w:rsidRDefault="000D755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经济与管理学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 w:rsidR="00073016" w:rsidRPr="00E31E58" w:rsidRDefault="000D755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073016">
        <w:trPr>
          <w:trHeight w:val="569"/>
        </w:trPr>
        <w:tc>
          <w:tcPr>
            <w:tcW w:w="2099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人文艺术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95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69"/>
        </w:trPr>
        <w:tc>
          <w:tcPr>
            <w:tcW w:w="2099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机械与汽车工程</w:t>
            </w:r>
            <w:r w:rsidR="000D7550" w:rsidRPr="00E31E5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95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69"/>
        </w:trPr>
        <w:tc>
          <w:tcPr>
            <w:tcW w:w="2099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建筑工程</w:t>
            </w:r>
            <w:r w:rsidR="000D7550" w:rsidRPr="00E31E58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95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073016">
        <w:trPr>
          <w:trHeight w:val="585"/>
        </w:trPr>
        <w:tc>
          <w:tcPr>
            <w:tcW w:w="2099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987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3" w:type="dxa"/>
            <w:vAlign w:val="center"/>
          </w:tcPr>
          <w:p w:rsidR="00073016" w:rsidRPr="00E31E58" w:rsidRDefault="00E31E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31E58">
              <w:rPr>
                <w:rFonts w:ascii="宋体" w:cs="宋体" w:hint="eastAsia"/>
                <w:kern w:val="0"/>
                <w:sz w:val="24"/>
                <w:szCs w:val="24"/>
              </w:rPr>
              <w:t>80</w:t>
            </w:r>
            <w:r w:rsidR="000D7550" w:rsidRPr="00E31E58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073016" w:rsidRDefault="000D7550" w:rsidP="00843A9A"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备注：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本周</w:t>
      </w:r>
      <w:r w:rsidR="00E31E58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18号新生开始军训，</w:t>
      </w:r>
      <w:r w:rsidR="00347EBD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没有时间打扫校园卫生，所以没有检查。</w:t>
      </w:r>
    </w:p>
    <w:sectPr w:rsidR="00073016" w:rsidSect="00177DC3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68" w:rsidRDefault="00BD6368" w:rsidP="00EC1870">
      <w:r>
        <w:separator/>
      </w:r>
    </w:p>
  </w:endnote>
  <w:endnote w:type="continuationSeparator" w:id="0">
    <w:p w:rsidR="00BD6368" w:rsidRDefault="00BD6368" w:rsidP="00EC1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68" w:rsidRDefault="00BD6368" w:rsidP="00EC1870">
      <w:r>
        <w:separator/>
      </w:r>
    </w:p>
  </w:footnote>
  <w:footnote w:type="continuationSeparator" w:id="0">
    <w:p w:rsidR="00BD6368" w:rsidRDefault="00BD6368" w:rsidP="00EC18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80A"/>
    <w:rsid w:val="00004A8B"/>
    <w:rsid w:val="00010537"/>
    <w:rsid w:val="0004237B"/>
    <w:rsid w:val="00071743"/>
    <w:rsid w:val="00073016"/>
    <w:rsid w:val="000D7550"/>
    <w:rsid w:val="00120D03"/>
    <w:rsid w:val="00153CA3"/>
    <w:rsid w:val="00155F17"/>
    <w:rsid w:val="00177DC3"/>
    <w:rsid w:val="001A7F2B"/>
    <w:rsid w:val="001D114A"/>
    <w:rsid w:val="00210622"/>
    <w:rsid w:val="00245A70"/>
    <w:rsid w:val="002F7ABD"/>
    <w:rsid w:val="00332F4A"/>
    <w:rsid w:val="00347EBD"/>
    <w:rsid w:val="0037490E"/>
    <w:rsid w:val="003F509E"/>
    <w:rsid w:val="004840DA"/>
    <w:rsid w:val="004A0619"/>
    <w:rsid w:val="004A48D6"/>
    <w:rsid w:val="004B1106"/>
    <w:rsid w:val="004B6AAA"/>
    <w:rsid w:val="005275C6"/>
    <w:rsid w:val="00582730"/>
    <w:rsid w:val="005B176C"/>
    <w:rsid w:val="006A48B0"/>
    <w:rsid w:val="006B0944"/>
    <w:rsid w:val="00723D2D"/>
    <w:rsid w:val="00772B25"/>
    <w:rsid w:val="0078780A"/>
    <w:rsid w:val="00787E0A"/>
    <w:rsid w:val="007A2E0A"/>
    <w:rsid w:val="0080531C"/>
    <w:rsid w:val="00843A9A"/>
    <w:rsid w:val="008A1649"/>
    <w:rsid w:val="008B3F16"/>
    <w:rsid w:val="008B7AFB"/>
    <w:rsid w:val="008C03FF"/>
    <w:rsid w:val="008C09B7"/>
    <w:rsid w:val="008C5448"/>
    <w:rsid w:val="00992496"/>
    <w:rsid w:val="00995AF7"/>
    <w:rsid w:val="00A07A06"/>
    <w:rsid w:val="00A13B50"/>
    <w:rsid w:val="00A21AC0"/>
    <w:rsid w:val="00A609F3"/>
    <w:rsid w:val="00A62CC4"/>
    <w:rsid w:val="00AA4DFC"/>
    <w:rsid w:val="00B868C0"/>
    <w:rsid w:val="00BD6368"/>
    <w:rsid w:val="00C23BBA"/>
    <w:rsid w:val="00C273B0"/>
    <w:rsid w:val="00C3161F"/>
    <w:rsid w:val="00D425F6"/>
    <w:rsid w:val="00D93B4B"/>
    <w:rsid w:val="00D96596"/>
    <w:rsid w:val="00DC557A"/>
    <w:rsid w:val="00DC7E63"/>
    <w:rsid w:val="00DD35DB"/>
    <w:rsid w:val="00E31E58"/>
    <w:rsid w:val="00E377B3"/>
    <w:rsid w:val="00E64AF5"/>
    <w:rsid w:val="00EC1870"/>
    <w:rsid w:val="00EC4814"/>
    <w:rsid w:val="00ED6C10"/>
    <w:rsid w:val="00F03233"/>
    <w:rsid w:val="00F30CE9"/>
    <w:rsid w:val="00F50EC1"/>
    <w:rsid w:val="00F81273"/>
    <w:rsid w:val="00FB40D4"/>
    <w:rsid w:val="00FF6D3C"/>
    <w:rsid w:val="1E563692"/>
    <w:rsid w:val="3D11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1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73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73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qFormat/>
    <w:rsid w:val="0007301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table" w:styleId="a6">
    <w:name w:val="Table Grid"/>
    <w:basedOn w:val="a1"/>
    <w:qFormat/>
    <w:rsid w:val="00073016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073016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073016"/>
    <w:rPr>
      <w:rFonts w:ascii="Calibri" w:eastAsia="宋体" w:hAnsi="Calibri" w:cs="Times New Roman"/>
      <w:sz w:val="18"/>
      <w:szCs w:val="18"/>
    </w:rPr>
  </w:style>
  <w:style w:type="character" w:customStyle="1" w:styleId="Char1">
    <w:name w:val="副标题 Char"/>
    <w:basedOn w:val="a0"/>
    <w:link w:val="a5"/>
    <w:rsid w:val="00073016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118"/>
    <customShpInfo spid="_x0000_s1119"/>
    <customShpInfo spid="_x0000_s1120"/>
    <customShpInfo spid="_x0000_s1121"/>
    <customShpInfo spid="_x0000_s1122"/>
    <customShpInfo spid="_x0000_s111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350</Words>
  <Characters>1996</Characters>
  <Application>Microsoft Office Word</Application>
  <DocSecurity>0</DocSecurity>
  <Lines>16</Lines>
  <Paragraphs>4</Paragraphs>
  <ScaleCrop>false</ScaleCrop>
  <Company>Hewlett-Packard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2016-09-24T05:36:00Z</dcterms:created>
  <dcterms:modified xsi:type="dcterms:W3CDTF">2016-09-24T06:51:00Z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