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67455" cy="3498850"/>
            <wp:effectExtent l="0" t="0" r="4445" b="6350"/>
            <wp:docPr id="1" name="图片 1" descr="微信图片_20221213161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2131614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7455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36975" cy="3731260"/>
            <wp:effectExtent l="0" t="0" r="15875" b="2540"/>
            <wp:docPr id="2" name="图片 2" descr="微信图片_2022121316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2131614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6975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NmIxNmNiMWYyNjVmYjhjNjliMGNjMDNkMmE2YzUifQ=="/>
  </w:docVars>
  <w:rsids>
    <w:rsidRoot w:val="00690DA0"/>
    <w:rsid w:val="000A793D"/>
    <w:rsid w:val="00690DA0"/>
    <w:rsid w:val="006A60FE"/>
    <w:rsid w:val="00BD5FC7"/>
    <w:rsid w:val="037A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2022-12-12T16:51:00Z</dcterms:created>
  <dc:creator>chenxuan</dc:creator>
  <cp:lastModifiedBy>谢军</cp:lastModifiedBy>
  <dcterms:modified xsi:type="dcterms:W3CDTF">2022-12-13T08:16:55Z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98DBC688CEF84D03A2216D2C6F65A4C9</vt:lpwstr>
  </property>
</Properties>
</file>