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AAC9B">
      <w:pPr>
        <w:spacing w:line="500" w:lineRule="exac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附件1</w:t>
      </w:r>
    </w:p>
    <w:p w14:paraId="791B262E">
      <w:pPr>
        <w:rPr>
          <w:rFonts w:hint="eastAsia"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 xml:space="preserve"> “特师杯”第九届女子足球比赛报名表(运动员)</w:t>
      </w:r>
    </w:p>
    <w:bookmarkEnd w:id="0"/>
    <w:p w14:paraId="1FCE3F8A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参赛队（盖章）：</w:t>
      </w:r>
      <w:r>
        <w:rPr>
          <w:rFonts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</w:rPr>
        <w:t>领队：</w:t>
      </w:r>
      <w:r>
        <w:rPr>
          <w:rFonts w:ascii="仿宋" w:hAnsi="仿宋" w:eastAsia="仿宋"/>
          <w:sz w:val="24"/>
        </w:rPr>
        <w:t xml:space="preserve">           </w:t>
      </w:r>
      <w:r>
        <w:rPr>
          <w:rFonts w:hint="eastAsia" w:ascii="仿宋" w:hAnsi="仿宋" w:eastAsia="仿宋"/>
          <w:sz w:val="24"/>
        </w:rPr>
        <w:t>教练：</w:t>
      </w:r>
      <w:r>
        <w:rPr>
          <w:rFonts w:ascii="仿宋" w:hAnsi="仿宋" w:eastAsia="仿宋"/>
          <w:sz w:val="24"/>
        </w:rPr>
        <w:t xml:space="preserve">              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42"/>
        <w:gridCol w:w="1200"/>
        <w:gridCol w:w="1076"/>
        <w:gridCol w:w="1276"/>
        <w:gridCol w:w="992"/>
        <w:gridCol w:w="1843"/>
      </w:tblGrid>
      <w:tr w14:paraId="1A0C1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DD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736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D2F1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196E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号  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A1E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场上位置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EDA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 高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6ED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 w14:paraId="6AA7B7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证明</w:t>
            </w:r>
          </w:p>
        </w:tc>
      </w:tr>
      <w:tr w14:paraId="74504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FDF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790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34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16C3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ADA6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2DF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953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6EE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00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F1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952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0B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35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89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C53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EC05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CD28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E0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921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58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9720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CBE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DA8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4B2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CFF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28F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ECA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38D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97F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0B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8D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48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004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22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D86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D7B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9EB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6BE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518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671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E3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CFF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057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71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348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69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40A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7ED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5578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2F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7CC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37A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6F0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94F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1C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7736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78E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446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DA1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722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991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877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89C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156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58B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D9C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64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3FB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14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C6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FE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90F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C8E5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0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42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445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AFC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B6B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803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696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0EC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2F6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E7F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182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32A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2F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B29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1F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76C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F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7C51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84A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F1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8D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892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DCB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B8CB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E50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81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57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2C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C36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F39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E6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0BE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3DF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DD3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32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A7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466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E1A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FE6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6DA3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5D07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3BE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D23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8E1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B1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B9D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28BE0B4">
      <w:r>
        <w:rPr>
          <w:rFonts w:hint="eastAsia" w:ascii="仿宋" w:hAnsi="仿宋" w:eastAsia="仿宋"/>
          <w:sz w:val="24"/>
        </w:rPr>
        <w:t xml:space="preserve">               经办人姓名：</w:t>
      </w:r>
      <w:r>
        <w:rPr>
          <w:rFonts w:ascii="仿宋" w:hAnsi="仿宋" w:eastAsia="仿宋"/>
          <w:sz w:val="24"/>
        </w:rPr>
        <w:t xml:space="preserve">                 </w:t>
      </w:r>
      <w:r>
        <w:rPr>
          <w:rFonts w:hint="eastAsia" w:ascii="仿宋" w:hAnsi="仿宋" w:eastAsia="仿宋"/>
          <w:sz w:val="24"/>
        </w:rPr>
        <w:t>联系电话</w:t>
      </w:r>
      <w:r>
        <w:rPr>
          <w:rFonts w:ascii="仿宋" w:hAnsi="仿宋" w:eastAsia="仿宋"/>
          <w:sz w:val="24"/>
        </w:rPr>
        <w:t>: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210728DF"/>
    <w:rsid w:val="2107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2024-11-04T02:45:00Z</dcterms:created>
  <dc:creator>*^^*</dc:creator>
  <cp:lastModifiedBy>*^^*</cp:lastModifiedBy>
  <dcterms:modified xsi:type="dcterms:W3CDTF">2024-11-04T05:18:34Z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525B14AA1D69454CBB9A0561447152EF_11</vt:lpwstr>
  </property>
</Properties>
</file>