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7704">
      <w:pPr>
        <w:spacing w:line="500" w:lineRule="exac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附件2</w:t>
      </w:r>
    </w:p>
    <w:p w14:paraId="0F26AB89">
      <w:pPr>
        <w:spacing w:after="240" w:line="440" w:lineRule="exact"/>
        <w:ind w:firstLine="360" w:firstLineChars="100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</w:t>
      </w:r>
      <w:bookmarkStart w:id="0" w:name="_GoBack"/>
      <w:r>
        <w:rPr>
          <w:rFonts w:hint="eastAsia" w:ascii="仿宋" w:hAnsi="仿宋" w:eastAsia="仿宋"/>
          <w:sz w:val="36"/>
          <w:szCs w:val="36"/>
        </w:rPr>
        <w:t>“特师杯”第九届女子足球比赛报名表（裁判员）</w:t>
      </w:r>
      <w:bookmarkEnd w:id="0"/>
    </w:p>
    <w:p w14:paraId="0F32BA12">
      <w:pPr>
        <w:tabs>
          <w:tab w:val="left" w:pos="0"/>
          <w:tab w:val="left" w:pos="180"/>
          <w:tab w:val="left" w:pos="360"/>
        </w:tabs>
        <w:spacing w:after="240" w:line="440" w:lineRule="exact"/>
        <w:ind w:left="-359" w:leftChars="-171" w:firstLine="358" w:firstLineChars="128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单位（盖章）：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         </w:t>
      </w:r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38"/>
        <w:gridCol w:w="992"/>
        <w:gridCol w:w="1984"/>
        <w:gridCol w:w="3397"/>
      </w:tblGrid>
      <w:tr w14:paraId="5AD0C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F4948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BB1C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31EEF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9F80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33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3D424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 w14:paraId="479EAE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1471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966A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CE1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D3C2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64317A1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6AB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974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19B1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9EB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9879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5157E3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4449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C8F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729E1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0888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0FC9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2FBCFEF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C055176"/>
    <w:p w14:paraId="162EC449"/>
    <w:sectPr>
      <w:footerReference r:id="rId3" w:type="default"/>
      <w:pgSz w:w="11906" w:h="16838"/>
      <w:pgMar w:top="1440" w:right="1474" w:bottom="1440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7C5C7">
    <w:pPr>
      <w:pStyle w:val="2"/>
      <w:framePr w:wrap="around" w:vAnchor="text" w:hAnchor="margin" w:xAlign="center" w:y="1"/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201F7A23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Yzg4MWUzNGIwNzUzNDM3M2YxNDE1YzM3ZTdmOTEifQ=="/>
  </w:docVars>
  <w:rsids>
    <w:rsidRoot w:val="363E301D"/>
    <w:rsid w:val="363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styleId="5">
    <w:name w:val="page numb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2024-11-04T05:31:00Z</dcterms:created>
  <dc:creator>*^^*</dc:creator>
  <cp:lastModifiedBy>*^^*</cp:lastModifiedBy>
  <dcterms:modified xsi:type="dcterms:W3CDTF">2024-11-04T05:32:13Z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6374F8B6CCF34A3AB951FC0705859167_11</vt:lpwstr>
  </property>
</Properties>
</file>